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Клетино, а/д «Кимры – Клетино – Дубна», 7км+20м (справа), 7км+20м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06:15; 06:45; 07:45; 08:15; 08:45; 09:15; 09:50; 10:19; 11:20; 12:15; 13:05; 13:50; 14:45; 15:40; 16:15; 16:45; 17:15; 17:45; 18:15; 18:45; 19:40;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06:06; 06:36; 07:06; 08:06; 08:36; 09:06; 09:36; 10:16; нет; 11:46; 12:36; 13:26; 14:16; 15:06; 15:56; 16:36; 17:06; 17:36; 18:06; 18:36; 19:06; 19:56; 20:46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06:35; 07:05; 08:05; 08:35; 09:05; 09:35; 10:15; нет; 11:45; 12:35; 13:25; 14:15; 15:05; 15:55; 16:35; 17:05; 17:35; 18:05; 18:35; 19:05; 19:55;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07:05; 07:35; 08:35; 09:05; 09:35; 10:05; 10:45; 11:25; 12:15; 13:05; 13:55; 14:45; 15:35; 16:25; 17:05; 17:35; 18:05; 18:35; 19:05; 19:35; 20:25;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06:45; 07:15; 07:45; 08:15; 08:45; 09:15; 09:45; 10:15; 10:55; 11:35; 12:25; 13:15; 14:05; 14:55; 15:45; 16:35; 17:15; 17:45; 18:15; 18:45; 19:15; 19:45; 20:35; 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07:45; 08:15; 08:45; 09:15; 09:45; 10:15; 10:45; 11:15; 12:06; 12:56; 13:46; 14:36; 15:27; 16:16; 17:06; 17:45; 18:16; 18:45; 19:16; 19:45; 20:16; 21:06; 21:44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07:15; 07:45; 08:15; 08:45; 09:15; 09:45; 10:15; 10:45; 11:15; 12:05; 12:55; 13:45; 14:35; 15:25; 16:15; 17:05; 17:45; 18:15; 18:45; 19:15; 19:45; 20:15; 21:05; 21:43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07:35; 08:05; 08:35; 09:05; 09:35; 10:05; 10:35; 11:05; 11:45; 12:25; 13:15; 14:05; 14:55; 15:45; 16:35; 17:25; 18:05; 18:35; 19:05; 19:35; 20:05; 20:35; 21:25; 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