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03-06/2023/3637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Теряево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Ворсма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Б. Давыдово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Таремское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Озябликово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Глебово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Нехайковская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Поздняково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22К-0093 Мостовой переход через р. Оку с обходом г. Мурома 1 очередь строительства 2 пусковой комплекс ( ПК 82+ 04.4 - ПК 137 + 00.84)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МЗ 17 К-18 Обход г. Мурома с мостовым переходом через р. Оку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17 435 ОП МГ-217 пос. Механизаторов, д.1 - Обход г. Мурома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К-3 Касимов - Муром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61К-012 Шацк -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61К-010 Тамбов 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Хлебная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Сокольники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Фарманяна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Ивенье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 Орёл – Ливны – Елец – Липецк –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 Орёл – Ливны – Елец – Липецк –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 К-580 Обход 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 Подъездная дорога от автомобильной дороги М4 «Дон» к городу Липецку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Елецкая Лозовка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 Подъездная дорога от автомобильной дороги М4 «Дон» к городу Липецку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 Подъездная дорога от автомобильной дороги М4 «Дон» к городу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 Подъездная дорога от автомобильной дороги М4 «Дон» к городу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 Подъездная дорога от автомобильной дороги М4 «Дон» к городу Липецку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Елецкая Лозовка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 Подъездная дорога от автомобильной дороги М4 «Дон» к городу Липецку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 К-580 Обход 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 Орёл – Ливны – Елец – Липецк –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 Орёл – Ливны – Елец – Липецк –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Фарманяна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Ивенье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Сокольники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Хлебная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61К-010 Тамбов 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61К-012 Шацк -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К-3 Касимов - Муром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17 435 ОП МГ-217 пос. Механизаторов, д.1 - Обход г. Мурома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МЗ 17 К-18 Обход г. Мурома с мостовым переходом через р. Оку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22К-0093 Мостовой переход через р. Оку с обходом г. Мурома 1 очередь строительства 2 пусковой комплекс ( ПК 82+ 04.4 - ПК 137 + 00.84)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Поздняково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Нехайковская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Глебово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Озябликово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Таремское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Б. Давыдово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Ворсма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Теряево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