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 (90 ОП РЗ 90К-002)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поъдезд №1 к городу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автодороги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автодороги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поъдезд №1 к городу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 (90 ОП РЗ 90К-002)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