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08:03; 09:03; 12:23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07:48; 08:48; 12:08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09:11; 10:11; 13:31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11:50;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11:58; 13:03; 17:23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11:53; 12:58; 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13:16; 14:21; 18:41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