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14A8A" w14:textId="77777777"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06.06.2023)</w:t>
      </w:r>
      <w:r w:rsidRPr="00C51F26">
        <w:rPr>
          <w:rFonts w:hAnsi="Times New Roman"/>
        </w:rPr>
        <w:t xml:space="preserve"> 03-06/2023/3322</w:t>
      </w:r>
      <w:r w:rsidRPr="001A0676">
        <w:rPr>
          <w:rFonts w:hAnsi="Times New Roman"/>
        </w:rPr>
        <w:t>.</w:t>
      </w:r>
    </w:p>
    <w:p w14:paraId="07E56867" w14:textId="77777777" w:rsidR="00C86B64" w:rsidRDefault="00C86B64">
      <w:pPr>
        <w:rPr>
          <w:rFonts w:hAnsi="Times New Roman"/>
        </w:rPr>
      </w:pPr>
    </w:p>
    <w:p w14:paraId="06E2E9D9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14:paraId="4A31E6AC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Элиста — г. Ставрополь</w:t>
      </w:r>
    </w:p>
    <w:p w14:paraId="776B4134" w14:textId="77777777"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14:paraId="68B1573B" w14:textId="77777777" w:rsidR="00C86B64" w:rsidRDefault="00C86B64">
      <w:pPr>
        <w:pStyle w:val="Style14"/>
        <w:widowControl/>
        <w:jc w:val="both"/>
        <w:rPr>
          <w:rStyle w:val="FontStyle27"/>
        </w:rPr>
      </w:pPr>
    </w:p>
    <w:p w14:paraId="766C6FA3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14:paraId="3903AE0F" w14:textId="67A9E60B"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27</w:t>
      </w:r>
      <w:r w:rsidR="00C51F26">
        <w:rPr>
          <w:rStyle w:val="FontStyle27"/>
          <w:sz w:val="24"/>
          <w:szCs w:val="24"/>
        </w:rPr>
        <w:t>1</w:t>
      </w:r>
      <w:r>
        <w:rPr>
          <w:rStyle w:val="FontStyle27"/>
          <w:sz w:val="24"/>
          <w:szCs w:val="24"/>
        </w:rPr>
        <w:t xml:space="preserve"> км.</w:t>
      </w:r>
    </w:p>
    <w:p w14:paraId="5D395A60" w14:textId="01515D8C"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</w:t>
      </w:r>
      <w:r w:rsidR="00C51F26">
        <w:rPr>
          <w:rStyle w:val="FontStyle27"/>
          <w:sz w:val="24"/>
          <w:szCs w:val="24"/>
        </w:rPr>
        <w:t xml:space="preserve"> 271</w:t>
      </w:r>
      <w:r>
        <w:rPr>
          <w:rStyle w:val="FontStyle27"/>
          <w:sz w:val="24"/>
          <w:szCs w:val="24"/>
        </w:rPr>
        <w:t xml:space="preserve"> км</w:t>
      </w:r>
    </w:p>
    <w:p w14:paraId="7C4D0869" w14:textId="77777777"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14:paraId="3248A7CB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14:paraId="4A02F253" w14:textId="77777777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9F622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14:paraId="1E443299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14:paraId="3955CC8F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14:paraId="2B954D89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14:paraId="19CC5478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D12EF3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14:paraId="535CF92C" w14:textId="77777777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17300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9A0FCE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14:paraId="2DCA1551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CFF4B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08014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EAC666" w14:textId="77777777" w:rsidR="00C86B64" w:rsidRDefault="00FC2360">
            <w:pPr>
              <w:pStyle w:val="Style16"/>
              <w:widowControl/>
              <w:jc w:val="center"/>
            </w:pPr>
            <w:r w:rsidRPr="00C51F26">
              <w:rPr>
                <w:rStyle w:val="FontStyle27"/>
                <w:sz w:val="24"/>
                <w:szCs w:val="24"/>
              </w:rPr>
              <w:t xml:space="preserve">АС г. Элиста, г. Элиста, ул. </w:t>
            </w:r>
            <w:r>
              <w:rPr>
                <w:rStyle w:val="FontStyle27"/>
                <w:sz w:val="24"/>
                <w:szCs w:val="24"/>
                <w:lang w:val="en-US"/>
              </w:rPr>
              <w:t>Привокзальная</w:t>
            </w:r>
          </w:p>
        </w:tc>
      </w:tr>
      <w:tr w:rsidR="00C86B64" w14:paraId="03A7F40A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A08B3C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26019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0A4939" w14:textId="77777777" w:rsidR="00C86B64" w:rsidRDefault="00FC2360">
            <w:pPr>
              <w:pStyle w:val="Style16"/>
              <w:widowControl/>
              <w:jc w:val="center"/>
            </w:pPr>
            <w:proofErr w:type="gramStart"/>
            <w:r w:rsidRPr="00C51F26">
              <w:rPr>
                <w:rStyle w:val="FontStyle27"/>
                <w:sz w:val="24"/>
                <w:szCs w:val="24"/>
              </w:rPr>
              <w:t>ОП  с.</w:t>
            </w:r>
            <w:proofErr w:type="gramEnd"/>
            <w:r w:rsidRPr="00C51F26">
              <w:rPr>
                <w:rStyle w:val="FontStyle27"/>
                <w:sz w:val="24"/>
                <w:szCs w:val="24"/>
              </w:rPr>
              <w:t xml:space="preserve"> Дивное, Ставропольский край, с. Дивное, ул. </w:t>
            </w:r>
            <w:r>
              <w:rPr>
                <w:rStyle w:val="FontStyle27"/>
                <w:sz w:val="24"/>
                <w:szCs w:val="24"/>
                <w:lang w:val="en-US"/>
              </w:rPr>
              <w:t>Вокзальная, д. 27</w:t>
            </w:r>
          </w:p>
        </w:tc>
      </w:tr>
      <w:tr w:rsidR="00C86B64" w14:paraId="6150719C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49DF8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26007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10105B" w14:textId="77777777" w:rsidR="00C86B64" w:rsidRDefault="00FC2360">
            <w:pPr>
              <w:pStyle w:val="Style16"/>
              <w:widowControl/>
              <w:jc w:val="center"/>
            </w:pPr>
            <w:proofErr w:type="gramStart"/>
            <w:r w:rsidRPr="00C51F26">
              <w:rPr>
                <w:rStyle w:val="FontStyle27"/>
                <w:sz w:val="24"/>
                <w:szCs w:val="24"/>
              </w:rPr>
              <w:t>ОП  г.</w:t>
            </w:r>
            <w:proofErr w:type="gramEnd"/>
            <w:r w:rsidRPr="00C51F26">
              <w:rPr>
                <w:rStyle w:val="FontStyle27"/>
                <w:sz w:val="24"/>
                <w:szCs w:val="24"/>
              </w:rPr>
              <w:t xml:space="preserve"> Ипатово, Ставропольский край, г. Ипатово, ул. </w:t>
            </w:r>
            <w:r>
              <w:rPr>
                <w:rStyle w:val="FontStyle27"/>
                <w:sz w:val="24"/>
                <w:szCs w:val="24"/>
                <w:lang w:val="en-US"/>
              </w:rPr>
              <w:t>Гагарина, д. 17</w:t>
            </w:r>
          </w:p>
        </w:tc>
      </w:tr>
      <w:tr w:rsidR="00C86B64" w14:paraId="60BC5956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2365EE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26027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0A49C1" w14:textId="77777777" w:rsidR="00C86B64" w:rsidRDefault="00FC2360">
            <w:pPr>
              <w:pStyle w:val="Style16"/>
              <w:widowControl/>
              <w:jc w:val="center"/>
            </w:pPr>
            <w:r w:rsidRPr="00C51F26">
              <w:rPr>
                <w:rStyle w:val="FontStyle27"/>
                <w:sz w:val="24"/>
                <w:szCs w:val="24"/>
              </w:rPr>
              <w:t>ОП г. Светлоград, Ставропольский край, г. Светлоград, ул. 1-ая Фабричная, д. 5</w:t>
            </w:r>
          </w:p>
        </w:tc>
      </w:tr>
      <w:tr w:rsidR="00C86B64" w14:paraId="7307E32F" w14:textId="77777777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BC2B8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26034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DFD555" w14:textId="77777777" w:rsidR="00C86B64" w:rsidRDefault="00FC2360">
            <w:pPr>
              <w:pStyle w:val="Style16"/>
              <w:widowControl/>
              <w:jc w:val="center"/>
            </w:pPr>
            <w:r w:rsidRPr="00C51F26">
              <w:rPr>
                <w:rStyle w:val="FontStyle27"/>
                <w:sz w:val="24"/>
                <w:szCs w:val="24"/>
              </w:rPr>
              <w:t xml:space="preserve">Ставропольский автовокзал, Ставропольский край, г. Ставрополь, ул. </w:t>
            </w:r>
            <w:r>
              <w:rPr>
                <w:rStyle w:val="FontStyle27"/>
                <w:sz w:val="24"/>
                <w:szCs w:val="24"/>
                <w:lang w:val="en-US"/>
              </w:rPr>
              <w:t>Маршала Жукова, 27</w:t>
            </w:r>
          </w:p>
        </w:tc>
      </w:tr>
    </w:tbl>
    <w:p w14:paraId="10A382F4" w14:textId="77777777" w:rsidR="00C86B64" w:rsidRDefault="00C86B64">
      <w:pPr>
        <w:pStyle w:val="Style13"/>
        <w:widowControl/>
        <w:rPr>
          <w:rStyle w:val="FontStyle27"/>
        </w:rPr>
      </w:pPr>
    </w:p>
    <w:p w14:paraId="6BE38E4C" w14:textId="77777777" w:rsidR="00C86B64" w:rsidRDefault="00C86B64">
      <w:pPr>
        <w:pStyle w:val="Style13"/>
        <w:widowControl/>
        <w:rPr>
          <w:rStyle w:val="FontStyle27"/>
        </w:rPr>
      </w:pPr>
    </w:p>
    <w:p w14:paraId="13D6FAA4" w14:textId="77777777"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14:paraId="395A10F6" w14:textId="77777777"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14:paraId="2A8B3512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498DB9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53CEE2AC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DAD2FA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DC8946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095C9D3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7FC9E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299DB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856411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451CBA4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092EC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54B80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Привокзальная площадь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23AFD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  <w:tr w:rsidR="00C86B64" w14:paraId="2A5D4E7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2BEA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F8375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Проспект Городовикова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6F495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  <w:tr w:rsidR="00C86B64" w14:paraId="46D884B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973BF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E4305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Осипенко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E9F7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  <w:tr w:rsidR="00C86B64" w14:paraId="7AA5E81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68AE0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E865C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Ленина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95889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  <w:tr w:rsidR="00C86B64" w14:paraId="1901665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C58F0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CBCE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въезд Ленина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B8076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  <w:tr w:rsidR="00C86B64" w14:paraId="391CF85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C0FD8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CB655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Аральская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C462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  <w:tr w:rsidR="00C86B64" w14:paraId="024808B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6F690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1D52C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FDE50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C2567A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8275A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E7304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Шоссейная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32EFC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Дивное</w:t>
            </w:r>
          </w:p>
        </w:tc>
      </w:tr>
      <w:tr w:rsidR="00C86B64" w14:paraId="5BB08BF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07558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6800C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Вокзальная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F337C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Дивное</w:t>
            </w:r>
          </w:p>
        </w:tc>
      </w:tr>
      <w:tr w:rsidR="00C86B64" w14:paraId="5F03B85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F64A1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841EA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Чехова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98DA8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Дивное</w:t>
            </w:r>
          </w:p>
        </w:tc>
      </w:tr>
      <w:tr w:rsidR="00C86B64" w14:paraId="2996FB6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C4D3C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FC524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Кашубы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ED4C5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Дивное</w:t>
            </w:r>
          </w:p>
        </w:tc>
      </w:tr>
      <w:tr w:rsidR="00C86B64" w14:paraId="4BE8B51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36742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13EE8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B2F833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95C20E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77F0D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6079B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Заречная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2A787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Ипатово</w:t>
            </w:r>
          </w:p>
        </w:tc>
      </w:tr>
      <w:tr w:rsidR="00C86B64" w14:paraId="62B65BA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68310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2E19A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Голубовского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9B37B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Ипатово</w:t>
            </w:r>
          </w:p>
        </w:tc>
      </w:tr>
      <w:tr w:rsidR="00C86B64" w14:paraId="3638970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E6D12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F2F44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Гагарина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920E3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Ипатово</w:t>
            </w:r>
          </w:p>
        </w:tc>
      </w:tr>
      <w:tr w:rsidR="00C86B64" w14:paraId="2BFE5F3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066D6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9F4F3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C51F26">
              <w:rPr>
                <w:rStyle w:val="FontStyle27"/>
                <w:sz w:val="24"/>
                <w:szCs w:val="24"/>
              </w:rPr>
              <w:t>а/д "Ипатово - Золотаревка - Добровольное"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B00D62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AD361D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97892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74DA7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EE878F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2DF9AEA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5DA70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DED39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"Светлоград - Благодатное"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67822C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50B732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AECA6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97F46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1-ая Фабричная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7566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Светлоград</w:t>
            </w:r>
          </w:p>
        </w:tc>
      </w:tr>
      <w:tr w:rsidR="00C86B64" w14:paraId="7570A72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4CA98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10998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C51F26">
              <w:rPr>
                <w:rStyle w:val="FontStyle27"/>
                <w:sz w:val="24"/>
                <w:szCs w:val="24"/>
              </w:rPr>
              <w:t>а/д "Светлоград - Летняя Ставка - Кучерла"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DDAE34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2A5042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CA629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4C41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Р-216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52CD90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E19AA7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9D02F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6A8E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C51F26">
              <w:rPr>
                <w:rStyle w:val="FontStyle27"/>
                <w:sz w:val="24"/>
                <w:szCs w:val="24"/>
              </w:rPr>
              <w:t>а/д "Подъезд к г. Ставрополю от а/д "Астрахань - Элиста - Ставрополь"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0B49C3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9F9B94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AE3F6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C3ED1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Старомарьевское шоссе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6CA4C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7FC6084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4512D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EF765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Объездная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9D1F4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33BBB95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37DCE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21D5B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Достоевского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0FD06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322E80A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327D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DC21A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Мира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0490A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631263C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0B728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3533F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Маршала Жукова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6F71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</w:tbl>
    <w:p w14:paraId="538BBAFD" w14:textId="77777777"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14:paraId="32915DFE" w14:textId="77777777" w:rsidR="00C86B64" w:rsidRDefault="00C86B64">
      <w:pPr>
        <w:pStyle w:val="Style18"/>
        <w:widowControl/>
        <w:rPr>
          <w:rStyle w:val="FontStyle28"/>
        </w:rPr>
      </w:pPr>
    </w:p>
    <w:p w14:paraId="0DCFAA33" w14:textId="77777777"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14:paraId="7DEAACA2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C1209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760C5EA7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981B30" w14:textId="77777777"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57D74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3D8B225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DCDF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046EF3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214CC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21A7DE7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B2533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2ED0A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Маршала Жукова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084E1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626D67B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0EFBA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D865B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Мира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C324F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3F7C4DF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302DA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54EBB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Достоевского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E28E5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2711353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C6ED5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8B234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Объездная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D629E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74EE0FC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344E3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A93A6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Старомарьевское шоссе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32FBA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Ставрополь</w:t>
            </w:r>
          </w:p>
        </w:tc>
      </w:tr>
      <w:tr w:rsidR="00C86B64" w14:paraId="41A82B8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DF859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155629" w14:textId="77777777" w:rsidR="00C86B64" w:rsidRPr="00C51F26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C51F26">
              <w:rPr>
                <w:rStyle w:val="FontStyle27"/>
                <w:sz w:val="24"/>
                <w:szCs w:val="24"/>
              </w:rPr>
              <w:t>а/д "Подъезд к г. Ставрополю от а/д "Астрахань - Элиста - Ставрополь"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974E6B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5CAAA43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9A868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28A50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4F638C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27E455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6A87D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AA70A" w14:textId="77777777" w:rsidR="00C86B64" w:rsidRPr="00C51F26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C51F26">
              <w:rPr>
                <w:rStyle w:val="FontStyle27"/>
                <w:sz w:val="24"/>
                <w:szCs w:val="24"/>
              </w:rPr>
              <w:t>а/д "Светлоград - Летняя Ставка - Кучерла"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16F33E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69B224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38420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49CB6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1-ая Фабричная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0D059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Светлоград</w:t>
            </w:r>
          </w:p>
        </w:tc>
      </w:tr>
      <w:tr w:rsidR="00C86B64" w14:paraId="33F7A97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7FDEA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8CAD9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"Светлоград - Благодатное"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EC514B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3686C3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2D714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5FA75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A328FD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D00AD4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0B7E6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FDE147" w14:textId="77777777" w:rsidR="00C86B64" w:rsidRPr="00C51F26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C51F26">
              <w:rPr>
                <w:rStyle w:val="FontStyle27"/>
                <w:sz w:val="24"/>
                <w:szCs w:val="24"/>
              </w:rPr>
              <w:t>а/д "Ипатово - Золотаревка - Добровольное"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B85E26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40DEE0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05201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ADDAC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Гагарина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AE701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Ипатово</w:t>
            </w:r>
          </w:p>
        </w:tc>
      </w:tr>
      <w:tr w:rsidR="00C86B64" w14:paraId="79B184D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706E2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FE86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Голубовского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37D7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Ипатово</w:t>
            </w:r>
          </w:p>
        </w:tc>
      </w:tr>
      <w:tr w:rsidR="00C86B64" w14:paraId="6AAA92F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43006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74566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Заречная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236A1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Ипатово</w:t>
            </w:r>
          </w:p>
        </w:tc>
      </w:tr>
      <w:tr w:rsidR="00C86B64" w14:paraId="17594AC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D4924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FD70E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E070EF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0CF5F4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9698D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728D8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Кашубы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AC65F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Дивное</w:t>
            </w:r>
          </w:p>
        </w:tc>
      </w:tr>
      <w:tr w:rsidR="00C86B64" w14:paraId="6FEACC1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86543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59E21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Чехова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43DFB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Дивное</w:t>
            </w:r>
          </w:p>
        </w:tc>
      </w:tr>
      <w:tr w:rsidR="00C86B64" w14:paraId="61FC9D6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39EC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0F738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Вокзальная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04BE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Дивное</w:t>
            </w:r>
          </w:p>
        </w:tc>
      </w:tr>
      <w:tr w:rsidR="00C86B64" w14:paraId="7611365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306DD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3762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Шоссейная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0878D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с. Дивное</w:t>
            </w:r>
          </w:p>
        </w:tc>
      </w:tr>
      <w:tr w:rsidR="00C86B64" w14:paraId="24F7FCC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5F483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2CCF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Р-216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5EB950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91606B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A8C8B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28E25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Аральская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7FA62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  <w:tr w:rsidR="00C86B64" w14:paraId="5B16D5B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0DD2C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5B429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въезд Ленина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16FDE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  <w:tr w:rsidR="00C86B64" w14:paraId="017EEE3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10B42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DD0A2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Ленина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DA370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  <w:tr w:rsidR="00C86B64" w14:paraId="730FD19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5EE4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11FC8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Герасименко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1155A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  <w:tr w:rsidR="00C86B64" w14:paraId="07A7E20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E96E1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31648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Проспект Городовикова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E9CE9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  <w:tr w:rsidR="00C86B64" w14:paraId="0B84E5E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98137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2EC68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Привокзальная площадь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2A87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г. Элиста</w:t>
            </w:r>
          </w:p>
        </w:tc>
      </w:tr>
    </w:tbl>
    <w:p w14:paraId="0473684B" w14:textId="77777777" w:rsidR="00C86B64" w:rsidRDefault="00C86B64">
      <w:pPr>
        <w:pStyle w:val="Style8"/>
        <w:widowControl/>
        <w:rPr>
          <w:rFonts w:hAnsi="Times New Roman"/>
        </w:rPr>
      </w:pPr>
    </w:p>
    <w:p w14:paraId="5A74B546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4A5B28D4" w14:textId="77777777" w:rsidR="00FC2360" w:rsidRDefault="00FC2360">
      <w:pPr>
        <w:pStyle w:val="Style8"/>
        <w:widowControl/>
        <w:rPr>
          <w:rFonts w:hAnsi="Times New Roman"/>
        </w:rPr>
      </w:pPr>
    </w:p>
    <w:p w14:paraId="263A2429" w14:textId="77777777"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 w14:paraId="60FEA123" w14:textId="77777777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F89F5E3" w14:textId="77777777"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AAAD9C3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14:paraId="5770CE94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B1DB3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B33591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14:paraId="0BEEBE13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 w14:paraId="5A911029" w14:textId="77777777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78AB6F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55947E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2E9770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749294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28315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FB023A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 w14:paraId="768331A7" w14:textId="77777777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25CB5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F779C9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080D67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F70C2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99DE94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CA644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 w14:paraId="3F2805A0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14C14A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4803D6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C7D4F4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414E90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6FAD73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5DE507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 w14:paraId="4CF11F8A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C9AEC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Малый (М)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803ABB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5A0076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D07140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95A1E9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710C49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  <w:tr w:rsidR="00C86B64" w14:paraId="12985AD6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53D4DC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19F310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E58F1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3.5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F7153B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F64D7A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072161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14:paraId="79E179FD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5A11CC3B" w14:textId="77777777" w:rsidR="00C86B64" w:rsidRDefault="00C86B64">
      <w:pPr>
        <w:pStyle w:val="Style18"/>
        <w:widowControl/>
        <w:rPr>
          <w:rStyle w:val="FontStyle28"/>
        </w:rPr>
      </w:pPr>
    </w:p>
    <w:p w14:paraId="77D4CDDE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14:paraId="39EAC711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14:paraId="1E0B5FFA" w14:textId="77777777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EE3B61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14:paraId="00CE2F5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14:paraId="00FA9DBC" w14:textId="77777777"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14:paraId="2981DE3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14:paraId="7636835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14:paraId="245950E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14:paraId="118150E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14:paraId="2909CDD1" w14:textId="77777777"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29963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751DF6" w14:textId="77777777"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14:paraId="4174CE6D" w14:textId="77777777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DCC2B" w14:textId="77777777"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3E590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02E9248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452A11A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F2F9C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7964F8D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отправл</w:t>
            </w:r>
          </w:p>
          <w:p w14:paraId="31AA6CA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ения,</w:t>
            </w:r>
          </w:p>
          <w:p w14:paraId="7218015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1DF82DF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07270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0E71256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25B42BB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EFDA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5054C8A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прибыти</w:t>
            </w:r>
          </w:p>
          <w:p w14:paraId="5FA28D3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14:paraId="7A10CCB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8BC40E" w14:textId="77777777"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14:paraId="19ED32E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3BC70F2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9D245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4D87B09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отправ</w:t>
            </w:r>
          </w:p>
          <w:p w14:paraId="698D5C6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ления,</w:t>
            </w:r>
          </w:p>
          <w:p w14:paraId="6F1FB2D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2E1BC10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C855D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159243C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273F943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2506A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207CE8E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прибыт</w:t>
            </w:r>
          </w:p>
          <w:p w14:paraId="72FF63D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ия, час:</w:t>
            </w:r>
          </w:p>
          <w:p w14:paraId="4AA545D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14:paraId="694A272A" w14:textId="77777777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20017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E5123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F8959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903C0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5C389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F363A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42C7F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FF62A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791C9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14:paraId="01E8DF17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CD687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08014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2CD6B9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3653F9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06:20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4025FC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FE2D08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нет</w:t>
            </w:r>
          </w:p>
          <w:p w14:paraId="421268BE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491CE2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E5FE78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5FF871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CADF65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4E4ED355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C32E1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26019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CB8780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19F6A4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08:15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17D3CF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258B0F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08:10</w:t>
            </w:r>
          </w:p>
          <w:p w14:paraId="655496A3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23E366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D7A761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3D20A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AC6F0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07790A4D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0E3E5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26007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798C7B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0F2979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09:10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B6B1D1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074DD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09:05</w:t>
            </w:r>
          </w:p>
          <w:p w14:paraId="7B204F99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9A909A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AA2CB3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81B72E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5D259E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50A0C774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8CCEA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26027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E12D6B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983DA9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10:08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82436E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18DED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10:03</w:t>
            </w:r>
          </w:p>
          <w:p w14:paraId="228EBB6E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B9336A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F65C26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39F433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5A0C90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14:paraId="68FA9D0B" w14:textId="77777777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10907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26034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842C6E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A95F11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B0C041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CC567B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11:40</w:t>
            </w:r>
          </w:p>
          <w:p w14:paraId="7B1E877E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40F2AB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AA7ABE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337EB9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9165C8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14:paraId="7167A4B5" w14:textId="77777777" w:rsidR="00C86B64" w:rsidRDefault="00C86B64">
      <w:pPr>
        <w:pStyle w:val="Style18"/>
        <w:widowControl/>
        <w:rPr>
          <w:rStyle w:val="FontStyle28"/>
        </w:rPr>
      </w:pPr>
    </w:p>
    <w:p w14:paraId="30269B4E" w14:textId="77777777" w:rsidR="00C86B64" w:rsidRDefault="00C86B64">
      <w:pPr>
        <w:pStyle w:val="Style18"/>
        <w:widowControl/>
        <w:rPr>
          <w:rStyle w:val="FontStyle28"/>
        </w:rPr>
      </w:pPr>
    </w:p>
    <w:p w14:paraId="5420DA5F" w14:textId="77777777" w:rsidR="00C86B64" w:rsidRDefault="00FC2360">
      <w:pPr>
        <w:pStyle w:val="a6"/>
        <w:keepNext/>
      </w:pPr>
      <w:r>
        <w:rPr>
          <w:i w:val="0"/>
          <w:iCs w:val="0"/>
        </w:rPr>
        <w:lastRenderedPageBreak/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14:paraId="538B9206" w14:textId="77777777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B6662F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14:paraId="71EEE87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14:paraId="7558A4B8" w14:textId="77777777"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14:paraId="64B42D5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14:paraId="6F3C3E3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14:paraId="752CAFF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14:paraId="4E6819E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14:paraId="0AB6BE83" w14:textId="77777777"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B76A4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74F29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14:paraId="249F7EE4" w14:textId="77777777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6DE418" w14:textId="77777777"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D4467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00A0CDC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отправ</w:t>
            </w:r>
          </w:p>
          <w:p w14:paraId="34021C4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ления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03043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1EC4A69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отправл</w:t>
            </w:r>
          </w:p>
          <w:p w14:paraId="7937449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ения,</w:t>
            </w:r>
          </w:p>
          <w:p w14:paraId="584F6A5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79AF4D7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BC178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707A008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</w:t>
            </w:r>
          </w:p>
          <w:p w14:paraId="1372C5B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тия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169C9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3F8355A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прибыт</w:t>
            </w:r>
          </w:p>
          <w:p w14:paraId="2C78E17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ия, час:</w:t>
            </w:r>
          </w:p>
          <w:p w14:paraId="346EAC9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DFB0DD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6490D4D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</w:t>
            </w:r>
          </w:p>
          <w:p w14:paraId="2343268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влени</w:t>
            </w:r>
          </w:p>
          <w:p w14:paraId="622A201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1E401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748E7AF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отправл</w:t>
            </w:r>
          </w:p>
          <w:p w14:paraId="19112FA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ения,</w:t>
            </w:r>
          </w:p>
          <w:p w14:paraId="435ECBC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26BB5EA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2B786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07B6B65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</w:t>
            </w:r>
          </w:p>
          <w:p w14:paraId="077D5CE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тия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61E01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18DE817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прибыти</w:t>
            </w:r>
          </w:p>
          <w:p w14:paraId="2B1A55A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14:paraId="2C53C45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14:paraId="6F70F82E" w14:textId="77777777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D3C96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E1F5F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A6E3F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85757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F9440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B3B7E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A3006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52F6B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E892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14:paraId="235B4490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EDFA7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26034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AD9319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F0FBF3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14:50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FE7942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7ECCF8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нет</w:t>
            </w:r>
          </w:p>
          <w:p w14:paraId="478A0076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409BD1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65873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9BFE1B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7032D8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4A3A47D0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6215B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26027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E7D94E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887EA6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16:30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6F5CC7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471A28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16:25</w:t>
            </w:r>
          </w:p>
          <w:p w14:paraId="75C33E87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42C49E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7DB9BD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4B676B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CB52F5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6D9AB7DF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E1C2F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26007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02483D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9A2E52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17:35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EFB152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724CBD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17:30</w:t>
            </w:r>
          </w:p>
          <w:p w14:paraId="08F6C01C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4B6A7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50259E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C00F78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1E25BE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5C4D96A4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8CDBA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26019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D3500A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25638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18:30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A259DE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5E63FB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18:25</w:t>
            </w:r>
          </w:p>
          <w:p w14:paraId="1D2E4EDB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93E3A8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915693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B2F984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1B104F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14:paraId="1E7679E4" w14:textId="77777777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98F9A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08014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AE60F9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CAFA1C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9F338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ежедневно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24662A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20:10</w:t>
            </w:r>
          </w:p>
          <w:p w14:paraId="3C70234A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06930B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43D992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FEA84E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8B923F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422EF52C" w14:textId="77777777" w:rsidR="00C86B64" w:rsidRDefault="00C86B64">
      <w:pPr>
        <w:pStyle w:val="Style21"/>
        <w:widowControl/>
        <w:rPr>
          <w:rStyle w:val="FontStyle28"/>
        </w:rPr>
      </w:pPr>
    </w:p>
    <w:p w14:paraId="1E806E8E" w14:textId="77777777"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51F26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3E7C6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4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Пескова Евгения Валерьевна</cp:lastModifiedBy>
  <cp:revision>34</cp:revision>
  <dcterms:created xsi:type="dcterms:W3CDTF">2018-12-17T07:37:00Z</dcterms:created>
  <dcterms:modified xsi:type="dcterms:W3CDTF">2023-06-20T12:43:00Z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