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Улан-Удэ — г. Иркутск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03.38.015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Каландрашвили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станции Боярский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«подход к г. Иркутску»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«подход к г. Иркутску»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станции Боярский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«Байкал» (М-55 «Байкал»)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Каландрашвили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13:00; 17:00;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21:00; 05:30;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13:00; 17:00;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21:00; 05:30;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