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EC0D69" w:rsidRPr="00520AD5">
        <w:rPr>
          <w:rFonts w:hAnsi="Times New Roman"/>
        </w:rPr>
        <w:t>20.06</w:t>
      </w:r>
      <w:r w:rsidR="00F7712C" w:rsidRPr="00520AD5">
        <w:rPr>
          <w:rFonts w:hAnsi="Times New Roman"/>
        </w:rPr>
        <w:t>.2023</w:t>
      </w:r>
      <w:r w:rsidR="00D2361D" w:rsidRPr="00520AD5">
        <w:rPr>
          <w:rFonts w:hAnsi="Times New Roman"/>
        </w:rPr>
        <w:t>) 03-01</w:t>
      </w:r>
      <w:r w:rsidR="00EC0D69" w:rsidRPr="00520AD5">
        <w:rPr>
          <w:rFonts w:hAnsi="Times New Roman"/>
        </w:rPr>
        <w:t>/5445</w:t>
      </w:r>
    </w:p>
    <w:p w:rsidR="00C86B64" w:rsidRPr="00520AD5" w:rsidRDefault="00C86B64">
      <w:pPr>
        <w:rPr>
          <w:rFonts w:hAnsi="Times New Roman"/>
        </w:rPr>
      </w:pPr>
    </w:p>
    <w:p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EC0D69" w:rsidRPr="00520AD5">
        <w:rPr>
          <w:rFonts w:hAnsi="Times New Roman"/>
        </w:rPr>
        <w:t>Ставрополь</w:t>
      </w:r>
      <w:r w:rsidRPr="00520AD5">
        <w:rPr>
          <w:rFonts w:hAnsi="Times New Roman"/>
        </w:rPr>
        <w:t xml:space="preserve"> (Российская Федерация) — г. </w:t>
      </w:r>
      <w:r w:rsidR="00EC0D69" w:rsidRPr="00520AD5">
        <w:rPr>
          <w:rFonts w:hAnsi="Times New Roman"/>
        </w:rPr>
        <w:t>Тбилиси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  <w:r w:rsidR="00DA7C1C" w:rsidRPr="00520AD5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EC0D69">
        <w:rPr>
          <w:rStyle w:val="FontStyle27"/>
          <w:sz w:val="24"/>
          <w:szCs w:val="24"/>
        </w:rPr>
        <w:t>608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C0D69">
        <w:rPr>
          <w:rStyle w:val="FontStyle27"/>
          <w:sz w:val="24"/>
          <w:szCs w:val="24"/>
        </w:rPr>
        <w:t>608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:rsidTr="009248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EC0D69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rPr>
                <w:rFonts w:hAnsi="Times New Roman"/>
              </w:rPr>
            </w:pPr>
            <w:r w:rsidRPr="0092481D">
              <w:rPr>
                <w:rFonts w:hAnsi="Times New Roman"/>
              </w:rPr>
              <w:t>г. Ставрополь, пр. Карла Маркса,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jc w:val="center"/>
            </w:pPr>
            <w:r>
              <w:t>26102</w:t>
            </w:r>
          </w:p>
        </w:tc>
      </w:tr>
      <w:tr w:rsidR="00D236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Ставрополь,</w:t>
            </w:r>
          </w:p>
          <w:p w:rsidR="00D236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jc w:val="center"/>
            </w:pPr>
            <w:r w:rsidRPr="0092481D">
              <w:t>26034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Минеральные Воды, 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jc w:val="center"/>
            </w:pPr>
            <w:r w:rsidRPr="0092481D">
              <w:t>26064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Пятигорск,</w:t>
            </w:r>
          </w:p>
          <w:p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 xml:space="preserve">ул. </w:t>
            </w:r>
            <w:proofErr w:type="spellStart"/>
            <w:r w:rsidRPr="0092481D">
              <w:t>Бунимовича</w:t>
            </w:r>
            <w:proofErr w:type="spellEnd"/>
            <w:r w:rsidRPr="0092481D"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jc w:val="center"/>
            </w:pPr>
            <w:r>
              <w:t>26015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РСО-Алания, г. Владикавказ, ул. Московская/</w:t>
            </w:r>
            <w:proofErr w:type="spellStart"/>
            <w:r w:rsidRPr="0092481D">
              <w:t>Архонский</w:t>
            </w:r>
            <w:proofErr w:type="spellEnd"/>
            <w:r w:rsidRPr="0092481D"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jc w:val="center"/>
            </w:pPr>
            <w:r>
              <w:t>15003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</w:pPr>
            <w:r>
              <w:t xml:space="preserve">г. Тбилиси, </w:t>
            </w:r>
            <w:proofErr w:type="spellStart"/>
            <w:r>
              <w:t>ул.Гулиа</w:t>
            </w:r>
            <w:proofErr w:type="spellEnd"/>
            <w:r>
              <w:t>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jc w:val="center"/>
            </w:pP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>N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4A30" w:rsidRPr="00D95CFE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EC0D69" w:rsidRDefault="00F94A30" w:rsidP="00F94A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EC0D69" w:rsidRDefault="00F94A30" w:rsidP="00F94A30">
            <w:pPr>
              <w:jc w:val="center"/>
            </w:pPr>
            <w: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B31BCB" w:rsidRDefault="009911D5" w:rsidP="00F94A30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 w:rsidR="000B2062">
              <w:rPr>
                <w:rFonts w:hAnsi="Times New Roman"/>
              </w:rPr>
              <w:t>,</w:t>
            </w:r>
            <w:r w:rsidR="00F94A30" w:rsidRPr="00F94A30">
              <w:rPr>
                <w:rFonts w:hAnsi="Times New Roman"/>
              </w:rPr>
              <w:t xml:space="preserve"> ср,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D95CFE" w:rsidRDefault="00F94A30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6A4C02" w:rsidRDefault="00F94A30" w:rsidP="006A4C02">
            <w:pPr>
              <w:jc w:val="center"/>
            </w:pPr>
            <w:r w:rsidRPr="006A4C02"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6A4C02" w:rsidRDefault="00F94A30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4A30" w:rsidRPr="006A4C02" w:rsidRDefault="00F94A30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–</w:t>
            </w:r>
          </w:p>
        </w:tc>
      </w:tr>
      <w:tr w:rsidR="006A4C02" w:rsidRPr="00D95CFE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EC0D69" w:rsidRDefault="006A4C02" w:rsidP="006A4C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EC0D69" w:rsidRDefault="006A4C02" w:rsidP="006A4C02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Default="009911D5" w:rsidP="006A4C02">
            <w:pPr>
              <w:jc w:val="center"/>
            </w:pPr>
            <w:r>
              <w:rPr>
                <w:rFonts w:hAnsi="Times New Roman"/>
              </w:rPr>
              <w:t>пн.</w:t>
            </w:r>
            <w:r w:rsidR="006A4C02" w:rsidRPr="006A3E9F">
              <w:rPr>
                <w:rFonts w:hAnsi="Times New Roman"/>
              </w:rPr>
              <w:t xml:space="preserve"> ср,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D95CFE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00-15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C02" w:rsidRPr="006A4C02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4</w:t>
            </w:r>
          </w:p>
        </w:tc>
      </w:tr>
      <w:tr w:rsidR="006A4C02" w:rsidRPr="00D95CFE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EC0D69" w:rsidRDefault="006A4C02" w:rsidP="006A4C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EC0D69" w:rsidRDefault="006A4C02" w:rsidP="006A4C02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Default="009911D5" w:rsidP="006A4C02">
            <w:pPr>
              <w:jc w:val="center"/>
            </w:pPr>
            <w:r>
              <w:rPr>
                <w:rFonts w:hAnsi="Times New Roman"/>
              </w:rPr>
              <w:t>пн.</w:t>
            </w:r>
            <w:r w:rsidR="006A4C02" w:rsidRPr="006A3E9F">
              <w:rPr>
                <w:rFonts w:hAnsi="Times New Roman"/>
              </w:rPr>
              <w:t xml:space="preserve"> ср,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D95CFE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02-40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C02" w:rsidRPr="006A4C02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174</w:t>
            </w:r>
          </w:p>
        </w:tc>
      </w:tr>
      <w:tr w:rsidR="006A4C02" w:rsidRPr="00D95CFE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EC0D69" w:rsidRDefault="006A4C02" w:rsidP="006A4C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EC0D69" w:rsidRDefault="006A4C02" w:rsidP="006A4C02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Default="009911D5" w:rsidP="006A4C02">
            <w:pPr>
              <w:jc w:val="center"/>
            </w:pPr>
            <w:r>
              <w:rPr>
                <w:rFonts w:hAnsi="Times New Roman"/>
              </w:rPr>
              <w:t>пн.</w:t>
            </w:r>
            <w:r w:rsidR="006A4C02" w:rsidRPr="006A3E9F">
              <w:rPr>
                <w:rFonts w:hAnsi="Times New Roman"/>
              </w:rPr>
              <w:t xml:space="preserve"> ср,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D95CFE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03-15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C02" w:rsidRPr="006A4C02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199</w:t>
            </w:r>
          </w:p>
        </w:tc>
      </w:tr>
      <w:tr w:rsidR="006A4C02" w:rsidRPr="00D95CFE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EC0D69" w:rsidRDefault="006A4C02" w:rsidP="006A4C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EC0D69" w:rsidRDefault="006A4C02" w:rsidP="006A4C02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Default="009911D5" w:rsidP="006A4C02">
            <w:pPr>
              <w:jc w:val="center"/>
            </w:pPr>
            <w:r>
              <w:rPr>
                <w:rFonts w:hAnsi="Times New Roman"/>
              </w:rPr>
              <w:t>пн.</w:t>
            </w:r>
            <w:r w:rsidR="006A4C02" w:rsidRPr="006A3E9F">
              <w:rPr>
                <w:rFonts w:hAnsi="Times New Roman"/>
              </w:rPr>
              <w:t xml:space="preserve"> ср,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D95CFE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05-45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C02" w:rsidRPr="006A4C02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396</w:t>
            </w:r>
          </w:p>
        </w:tc>
      </w:tr>
      <w:tr w:rsidR="006A4C02" w:rsidRPr="00D95CFE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C02" w:rsidRPr="00F94A30" w:rsidRDefault="006A4C02" w:rsidP="006A4C02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02" w:rsidRPr="00B31BCB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Default="009911D5" w:rsidP="006A4C02">
            <w:pPr>
              <w:jc w:val="center"/>
            </w:pPr>
            <w:r>
              <w:rPr>
                <w:rFonts w:hAnsi="Times New Roman"/>
              </w:rPr>
              <w:t>пн.</w:t>
            </w:r>
            <w:r w:rsidR="006A4C02" w:rsidRPr="006A3E9F">
              <w:rPr>
                <w:rFonts w:hAnsi="Times New Roman"/>
              </w:rPr>
              <w:t xml:space="preserve"> ср,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D95CFE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06-30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C02" w:rsidRPr="006A4C02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435</w:t>
            </w:r>
          </w:p>
        </w:tc>
      </w:tr>
      <w:tr w:rsidR="006A4C02" w:rsidRPr="00D95CFE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C02" w:rsidRPr="00F94A30" w:rsidRDefault="006A4C02" w:rsidP="006A4C02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02" w:rsidRPr="00B31BCB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Default="009911D5" w:rsidP="006A4C02">
            <w:pPr>
              <w:jc w:val="center"/>
            </w:pPr>
            <w:r>
              <w:rPr>
                <w:rFonts w:hAnsi="Times New Roman"/>
              </w:rPr>
              <w:t>пн.</w:t>
            </w:r>
            <w:r w:rsidR="006A4C02" w:rsidRPr="006A3E9F">
              <w:rPr>
                <w:rFonts w:hAnsi="Times New Roman"/>
              </w:rPr>
              <w:t xml:space="preserve"> ср,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D95CFE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07-05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C02" w:rsidRPr="006A4C02" w:rsidRDefault="006A4C02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438</w:t>
            </w:r>
          </w:p>
        </w:tc>
      </w:tr>
      <w:tr w:rsidR="006A4C02" w:rsidRPr="00D95CFE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02" w:rsidRPr="00D95CFE" w:rsidRDefault="006A4C02" w:rsidP="006A4C0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02" w:rsidRPr="00D95CFE" w:rsidRDefault="006A4C02" w:rsidP="006A4C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Default="009911D5" w:rsidP="006A4C02">
            <w:pPr>
              <w:jc w:val="center"/>
            </w:pPr>
            <w:r>
              <w:rPr>
                <w:rFonts w:hAnsi="Times New Roman"/>
              </w:rPr>
              <w:t>пн.</w:t>
            </w:r>
            <w:r w:rsidR="006A4C02" w:rsidRPr="006A3E9F">
              <w:rPr>
                <w:rFonts w:hAnsi="Times New Roman"/>
              </w:rPr>
              <w:t xml:space="preserve"> ср,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B31BCB" w:rsidRDefault="006A4C02" w:rsidP="006A4C02">
            <w:pPr>
              <w:jc w:val="center"/>
              <w:rPr>
                <w:highlight w:val="yellow"/>
              </w:rPr>
            </w:pPr>
            <w:r w:rsidRPr="006A4C02"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jc w:val="center"/>
            </w:pPr>
            <w:r w:rsidRPr="006A4C0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C02" w:rsidRPr="006A4C02" w:rsidRDefault="006A4C02" w:rsidP="006A4C02">
            <w:pPr>
              <w:jc w:val="center"/>
            </w:pPr>
            <w:r w:rsidRPr="006A4C02">
              <w:t>11-30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4C02" w:rsidRPr="006A4C02" w:rsidRDefault="006A4C02" w:rsidP="006A4C02">
            <w:pPr>
              <w:jc w:val="center"/>
            </w:pPr>
            <w:r w:rsidRPr="006A4C02">
              <w:t>608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 N </w:t>
            </w:r>
            <w:r w:rsidR="00F94A30">
              <w:rPr>
                <w:rFonts w:ascii="Times New Roman CYR" w:hAnsi="Times New Roman CYR" w:cs="Times New Roman CYR"/>
              </w:rPr>
              <w:t>2</w:t>
            </w:r>
            <w:r w:rsidR="00F94A30"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B31BCB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CB" w:rsidRPr="00B31BCB" w:rsidRDefault="007E002A" w:rsidP="00B31BCB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CB" w:rsidRPr="00D95CFE" w:rsidRDefault="00B31BCB" w:rsidP="00B31B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CB" w:rsidRPr="00B31BCB" w:rsidRDefault="000B2062" w:rsidP="007E002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вт. чт.</w:t>
            </w:r>
            <w:r w:rsidR="007E002A" w:rsidRPr="007E002A">
              <w:rPr>
                <w:rFonts w:hAnsi="Times New Roman"/>
              </w:rPr>
              <w:t xml:space="preserve"> 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CB" w:rsidRPr="00D95CFE" w:rsidRDefault="00B31BCB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CB" w:rsidRPr="00D95CFE" w:rsidRDefault="007E002A" w:rsidP="007E002A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CB" w:rsidRPr="00D95CFE" w:rsidRDefault="00B31BCB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1BCB" w:rsidRPr="00D95CFE" w:rsidRDefault="00B31BCB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0B2062" w:rsidRPr="00D95CFE" w:rsidTr="007D33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B31BCB" w:rsidRDefault="000B2062" w:rsidP="000B2062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D95CFE" w:rsidRDefault="000B2062" w:rsidP="000B206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0B2062">
            <w:pPr>
              <w:jc w:val="center"/>
            </w:pPr>
            <w:r w:rsidRPr="006E0D1E">
              <w:rPr>
                <w:rFonts w:hAnsi="Times New Roman"/>
              </w:rPr>
              <w:t>вт. чт.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0B2062" w:rsidRPr="00D95CFE" w:rsidTr="007D335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B31BCB" w:rsidRDefault="000B2062" w:rsidP="000B2062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D95CFE" w:rsidRDefault="000B2062" w:rsidP="000B206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0B2062">
            <w:pPr>
              <w:jc w:val="center"/>
            </w:pPr>
            <w:r w:rsidRPr="006E0D1E">
              <w:rPr>
                <w:rFonts w:hAnsi="Times New Roman"/>
              </w:rPr>
              <w:t>вт. чт.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7E002A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</w:tr>
      <w:tr w:rsidR="007E002A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</w:tr>
      <w:tr w:rsidR="007E002A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</w:tr>
      <w:tr w:rsidR="007E002A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B31BCB" w:rsidRDefault="000B2062" w:rsidP="007E002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пн.</w:t>
            </w:r>
            <w:r w:rsidR="007E002A" w:rsidRPr="007E002A">
              <w:rPr>
                <w:rFonts w:hAnsi="Times New Roman"/>
              </w:rPr>
              <w:t xml:space="preserve"> ср, пт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D95CFE" w:rsidRDefault="007E002A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D95CFE" w:rsidRDefault="007E002A" w:rsidP="007E002A">
            <w:pPr>
              <w:jc w:val="center"/>
            </w:pPr>
            <w: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D95CFE" w:rsidRDefault="007E002A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02A" w:rsidRPr="00D95CFE" w:rsidRDefault="007E002A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</w:t>
            </w:r>
          </w:p>
        </w:tc>
      </w:tr>
      <w:tr w:rsidR="007E002A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jc w:val="center"/>
            </w:pPr>
            <w: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B31BCB" w:rsidRDefault="000B2062" w:rsidP="007E002A">
            <w:pPr>
              <w:jc w:val="center"/>
              <w:rPr>
                <w:highlight w:val="yellow"/>
              </w:rPr>
            </w:pPr>
            <w:r>
              <w:rPr>
                <w:rFonts w:hAnsi="Times New Roman"/>
              </w:rPr>
              <w:t>пн. ср,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B31BCB" w:rsidRDefault="007E002A" w:rsidP="007E002A">
            <w:pPr>
              <w:jc w:val="center"/>
              <w:rPr>
                <w:highlight w:val="yellow"/>
              </w:rPr>
            </w:pPr>
            <w:r w:rsidRPr="007E002A"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D95CFE" w:rsidRDefault="007E002A" w:rsidP="007E002A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D95CFE" w:rsidRDefault="007E002A" w:rsidP="007E002A">
            <w:pPr>
              <w:jc w:val="center"/>
            </w:pPr>
            <w:r>
              <w:t>14-35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02A" w:rsidRPr="00D95CFE" w:rsidRDefault="007E002A" w:rsidP="007E002A">
            <w:pPr>
              <w:jc w:val="center"/>
            </w:pPr>
            <w:r>
              <w:t>608</w:t>
            </w:r>
          </w:p>
        </w:tc>
      </w:tr>
    </w:tbl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lastRenderedPageBreak/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46727" w:rsidRPr="00D95CFE" w:rsidTr="0006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C46727" w:rsidRPr="00D95CFE" w:rsidTr="0006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46727" w:rsidRPr="00D95CFE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46727" w:rsidRPr="00D95CFE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>N 1, период действия с "01" января по "31" декабря</w:t>
            </w:r>
          </w:p>
        </w:tc>
      </w:tr>
      <w:tr w:rsidR="000B2062" w:rsidRPr="00D95CFE" w:rsidTr="004308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jc w:val="center"/>
            </w:pPr>
            <w: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0B2062">
            <w:pPr>
              <w:jc w:val="center"/>
            </w:pPr>
            <w:r w:rsidRPr="00530214">
              <w:rPr>
                <w:rFonts w:hAnsi="Times New Roman"/>
              </w:rPr>
              <w:t>вт. чт.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jc w:val="center"/>
            </w:pPr>
            <w:r w:rsidRPr="006A4C02"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–</w:t>
            </w:r>
          </w:p>
        </w:tc>
      </w:tr>
      <w:tr w:rsidR="000B2062" w:rsidRPr="00D95CFE" w:rsidTr="004308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0B2062">
            <w:pPr>
              <w:jc w:val="center"/>
            </w:pPr>
            <w:r w:rsidRPr="00530214">
              <w:rPr>
                <w:rFonts w:hAnsi="Times New Roman"/>
              </w:rPr>
              <w:t>вт. чт.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00-15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4</w:t>
            </w:r>
          </w:p>
        </w:tc>
      </w:tr>
      <w:tr w:rsidR="000B2062" w:rsidRPr="00D95CFE" w:rsidTr="004308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0B2062">
            <w:pPr>
              <w:jc w:val="center"/>
            </w:pPr>
            <w:r w:rsidRPr="00530214">
              <w:rPr>
                <w:rFonts w:hAnsi="Times New Roman"/>
              </w:rPr>
              <w:t>вт. чт.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02-40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174</w:t>
            </w:r>
          </w:p>
        </w:tc>
      </w:tr>
      <w:tr w:rsidR="000B2062" w:rsidRPr="00D95CFE" w:rsidTr="004308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0B2062">
            <w:pPr>
              <w:jc w:val="center"/>
            </w:pPr>
            <w:r w:rsidRPr="00530214">
              <w:rPr>
                <w:rFonts w:hAnsi="Times New Roman"/>
              </w:rPr>
              <w:t>вт. чт.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03-15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199</w:t>
            </w:r>
          </w:p>
        </w:tc>
      </w:tr>
      <w:tr w:rsidR="000B2062" w:rsidRPr="00D95CFE" w:rsidTr="004308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0B2062">
            <w:pPr>
              <w:jc w:val="center"/>
            </w:pPr>
            <w:r w:rsidRPr="00530214">
              <w:rPr>
                <w:rFonts w:hAnsi="Times New Roman"/>
              </w:rPr>
              <w:t>вт. чт.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05-45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396</w:t>
            </w:r>
          </w:p>
        </w:tc>
      </w:tr>
      <w:tr w:rsidR="000B2062" w:rsidRPr="00D95CFE" w:rsidTr="004308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062" w:rsidRPr="00F94A30" w:rsidRDefault="000B2062" w:rsidP="000B2062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B31BCB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0B2062">
            <w:pPr>
              <w:jc w:val="center"/>
            </w:pPr>
            <w:r w:rsidRPr="00530214">
              <w:rPr>
                <w:rFonts w:hAnsi="Times New Roman"/>
              </w:rPr>
              <w:t>вт. чт.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06-30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435</w:t>
            </w:r>
          </w:p>
        </w:tc>
      </w:tr>
      <w:tr w:rsidR="000B2062" w:rsidRPr="00D95CFE" w:rsidTr="004308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062" w:rsidRPr="00F94A30" w:rsidRDefault="000B2062" w:rsidP="000B2062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B31BCB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0B2062">
            <w:pPr>
              <w:jc w:val="center"/>
            </w:pPr>
            <w:r w:rsidRPr="00530214">
              <w:rPr>
                <w:rFonts w:hAnsi="Times New Roman"/>
              </w:rPr>
              <w:t>вт. чт.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jc w:val="center"/>
              <w:rPr>
                <w:rFonts w:hAnsi="Times New Roman"/>
              </w:rPr>
            </w:pPr>
            <w:r w:rsidRPr="006A4C02">
              <w:rPr>
                <w:rFonts w:hAnsi="Times New Roman"/>
              </w:rPr>
              <w:t>17:05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07-05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6A4C02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438</w:t>
            </w:r>
          </w:p>
        </w:tc>
      </w:tr>
      <w:tr w:rsidR="000B2062" w:rsidRPr="00D95CFE" w:rsidTr="004308E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D95CFE" w:rsidRDefault="000B2062" w:rsidP="000B206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D95CFE" w:rsidRDefault="000B2062" w:rsidP="000B206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0B2062">
            <w:pPr>
              <w:jc w:val="center"/>
            </w:pPr>
            <w:r w:rsidRPr="00530214">
              <w:rPr>
                <w:rFonts w:hAnsi="Times New Roman"/>
              </w:rPr>
              <w:t>вт. чт.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B31BCB" w:rsidRDefault="000B2062" w:rsidP="000B2062">
            <w:pPr>
              <w:jc w:val="center"/>
              <w:rPr>
                <w:highlight w:val="yellow"/>
              </w:rPr>
            </w:pPr>
            <w:r w:rsidRPr="006A4C02"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jc w:val="center"/>
            </w:pPr>
            <w:r w:rsidRPr="006A4C0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0B2062" w:rsidP="000B2062">
            <w:pPr>
              <w:jc w:val="center"/>
            </w:pPr>
            <w:r w:rsidRPr="006A4C02">
              <w:t>11-30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6A4C02" w:rsidRDefault="000B2062" w:rsidP="000B2062">
            <w:pPr>
              <w:jc w:val="center"/>
            </w:pPr>
            <w:r w:rsidRPr="006A4C02">
              <w:t>608</w:t>
            </w:r>
          </w:p>
        </w:tc>
      </w:tr>
      <w:tr w:rsidR="00C46727" w:rsidRPr="00D95CFE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46727" w:rsidRPr="00D95CFE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 xml:space="preserve">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0B2062" w:rsidRPr="00D95CFE" w:rsidTr="00DE6B7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B31BCB" w:rsidRDefault="000B2062" w:rsidP="000B2062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D95CFE" w:rsidRDefault="000B2062" w:rsidP="000B206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F92794">
            <w:pPr>
              <w:jc w:val="center"/>
            </w:pPr>
            <w:r w:rsidRPr="007A620D">
              <w:rPr>
                <w:rFonts w:hAnsi="Times New Roman"/>
              </w:rPr>
              <w:t xml:space="preserve">пн. ср, </w:t>
            </w:r>
            <w:r w:rsidR="00F92794">
              <w:rPr>
                <w:rFonts w:hAnsi="Times New Roman"/>
              </w:rPr>
              <w:t>сб</w:t>
            </w:r>
            <w:r w:rsidRPr="007A620D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0B2062" w:rsidRPr="00D95CFE" w:rsidTr="00DE6B7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B31BCB" w:rsidRDefault="000B2062" w:rsidP="000B2062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D95CFE" w:rsidRDefault="000B2062" w:rsidP="000B206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F92794">
            <w:pPr>
              <w:jc w:val="center"/>
            </w:pPr>
            <w:r w:rsidRPr="007A620D">
              <w:rPr>
                <w:rFonts w:hAnsi="Times New Roman"/>
              </w:rPr>
              <w:t xml:space="preserve">пн. ср, </w:t>
            </w:r>
            <w:r w:rsidR="00F92794">
              <w:rPr>
                <w:rFonts w:hAnsi="Times New Roman"/>
              </w:rPr>
              <w:t>сб</w:t>
            </w:r>
            <w:r w:rsidRPr="007A620D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0B2062" w:rsidRPr="00D95CFE" w:rsidTr="00DE6B7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B31BCB" w:rsidRDefault="000B2062" w:rsidP="000B2062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Pr="00D95CFE" w:rsidRDefault="000B2062" w:rsidP="000B206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F92794">
            <w:pPr>
              <w:jc w:val="center"/>
            </w:pPr>
            <w:r w:rsidRPr="007A620D">
              <w:rPr>
                <w:rFonts w:hAnsi="Times New Roman"/>
              </w:rPr>
              <w:t xml:space="preserve">пн. ср, </w:t>
            </w:r>
            <w:r w:rsidR="00F92794">
              <w:rPr>
                <w:rFonts w:hAnsi="Times New Roman"/>
              </w:rPr>
              <w:t>сб</w:t>
            </w:r>
            <w:bookmarkStart w:id="0" w:name="_GoBack"/>
            <w:bookmarkEnd w:id="0"/>
            <w:r w:rsidRPr="007A620D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C46727" w:rsidRPr="00D95CFE" w:rsidTr="0006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Pr="00EC0D69" w:rsidRDefault="00C46727" w:rsidP="000629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Pr="00EC0D69" w:rsidRDefault="00C46727" w:rsidP="000629EC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</w:tr>
      <w:tr w:rsidR="00C46727" w:rsidRPr="00D95CFE" w:rsidTr="0006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Pr="00EC0D69" w:rsidRDefault="00C46727" w:rsidP="000629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Pr="00EC0D69" w:rsidRDefault="00C46727" w:rsidP="000629EC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</w:tr>
      <w:tr w:rsidR="00C46727" w:rsidRPr="00D95CFE" w:rsidTr="0006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Pr="00EC0D69" w:rsidRDefault="00C46727" w:rsidP="000629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Pr="00EC0D69" w:rsidRDefault="00C46727" w:rsidP="000629EC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6727" w:rsidRDefault="00C46727" w:rsidP="000629EC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</w:tr>
      <w:tr w:rsidR="000B2062" w:rsidRPr="00D95CFE" w:rsidTr="00C73D0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lastRenderedPageBreak/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0B2062">
            <w:pPr>
              <w:jc w:val="center"/>
            </w:pPr>
            <w:r w:rsidRPr="00140549">
              <w:rPr>
                <w:rFonts w:hAnsi="Times New Roman"/>
              </w:rPr>
              <w:t>вт. чт.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jc w:val="center"/>
            </w:pPr>
            <w: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D95CFE" w:rsidRDefault="000B2062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</w:t>
            </w:r>
          </w:p>
        </w:tc>
      </w:tr>
      <w:tr w:rsidR="000B2062" w:rsidRPr="00D95CFE" w:rsidTr="00C73D0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jc w:val="center"/>
            </w:pPr>
            <w: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0B2062" w:rsidP="000B2062">
            <w:pPr>
              <w:jc w:val="center"/>
            </w:pPr>
            <w:r w:rsidRPr="00140549">
              <w:rPr>
                <w:rFonts w:hAnsi="Times New Roman"/>
              </w:rPr>
              <w:t>вт. чт.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B31BCB" w:rsidRDefault="000B2062" w:rsidP="000B2062">
            <w:pPr>
              <w:jc w:val="center"/>
              <w:rPr>
                <w:highlight w:val="yellow"/>
              </w:rPr>
            </w:pPr>
            <w:r w:rsidRPr="007E002A"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0B2062" w:rsidP="000B2062">
            <w:pPr>
              <w:jc w:val="center"/>
            </w:pPr>
            <w:r>
              <w:t>14-35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D95CFE" w:rsidRDefault="000B2062" w:rsidP="000B2062">
            <w:pPr>
              <w:jc w:val="center"/>
            </w:pPr>
            <w:r>
              <w:t>608</w:t>
            </w:r>
          </w:p>
        </w:tc>
      </w:tr>
    </w:tbl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457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пр-т Карла Маркса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ул. Вокзальная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пр-т Карла Маркса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 xml:space="preserve">ул. </w:t>
            </w:r>
            <w:proofErr w:type="spellStart"/>
            <w:r w:rsidRPr="00E4572C">
              <w:rPr>
                <w:rFonts w:hAnsi="Times New Roman"/>
              </w:rPr>
              <w:t>Голенева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ул. Комсомольская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ул. Маяковского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Ленина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Розы Люксембург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Мира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Маршала Жукова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Лермонтова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Космонавтов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Южный Обход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Гагарина (п. </w:t>
            </w:r>
            <w:proofErr w:type="spellStart"/>
            <w:r>
              <w:rPr>
                <w:rFonts w:hAnsi="Times New Roman"/>
              </w:rPr>
              <w:t>Иноземцево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E4572C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C03111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520AD5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>Нальчикское ш.</w:t>
            </w:r>
            <w:r w:rsidRPr="00314753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Свободы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Южный Обход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Космонавтов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Лермонтова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Маршала Жукова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Мира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Розы Люксембург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пр-т Карла Маркса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9A3FA9" w:rsidRDefault="009A3FA9" w:rsidP="009A3FA9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450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</w:t>
            </w:r>
            <w:r w:rsidRPr="00A05EE7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Pr="00D95CFE" w:rsidRDefault="009A3FA9" w:rsidP="009A3FA9">
            <w:r w:rsidRPr="0092481D">
              <w:rPr>
                <w:rFonts w:hAnsi="Times New Roman"/>
                <w:lang w:bidi="ru-RU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9A3FA9" w:rsidRDefault="009A3FA9" w:rsidP="009A3FA9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Pr="00D95CFE" w:rsidRDefault="009A3FA9" w:rsidP="009A3FA9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Pr="00D95CFE" w:rsidRDefault="009A3FA9" w:rsidP="00D95CF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Pr="00D95CFE" w:rsidRDefault="009A3FA9" w:rsidP="00D95CFE">
            <w:r w:rsidRPr="00EC0D69">
              <w:rPr>
                <w:rFonts w:hAnsi="Times New Roman"/>
                <w:lang w:bidi="ru-RU"/>
              </w:rPr>
              <w:t>АС г. Ставрополь (ЖДВ)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D95CFE" w:rsidRDefault="009A3FA9" w:rsidP="009A3FA9">
            <w:pPr>
              <w:jc w:val="center"/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Pr="00D95CFE" w:rsidRDefault="009A3FA9" w:rsidP="009A3FA9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1126D5" w:rsidP="00D95CFE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126D5" w:rsidRPr="00D95CFE" w:rsidTr="000629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1126D5">
        <w:rPr>
          <w:rFonts w:ascii="Times New Roman CYR" w:hAnsi="Times New Roman CYR" w:cs="Times New Roman CYR"/>
        </w:rPr>
        <w:t>10.08.2023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1126D5">
        <w:rPr>
          <w:rFonts w:ascii="Times New Roman CYR" w:hAnsi="Times New Roman CYR" w:cs="Times New Roman CYR"/>
        </w:rPr>
        <w:t>10.08.2029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E21B6"/>
    <w:rsid w:val="001126D5"/>
    <w:rsid w:val="001669BC"/>
    <w:rsid w:val="001A0676"/>
    <w:rsid w:val="002A55A8"/>
    <w:rsid w:val="002F1E6C"/>
    <w:rsid w:val="00317DA7"/>
    <w:rsid w:val="003461CC"/>
    <w:rsid w:val="003C7B0D"/>
    <w:rsid w:val="0045388C"/>
    <w:rsid w:val="004C590F"/>
    <w:rsid w:val="00520AD5"/>
    <w:rsid w:val="005322B8"/>
    <w:rsid w:val="00561B19"/>
    <w:rsid w:val="00570615"/>
    <w:rsid w:val="00574AF3"/>
    <w:rsid w:val="005E4A53"/>
    <w:rsid w:val="00627D28"/>
    <w:rsid w:val="006A4C02"/>
    <w:rsid w:val="00752F6E"/>
    <w:rsid w:val="007E002A"/>
    <w:rsid w:val="00865241"/>
    <w:rsid w:val="00865694"/>
    <w:rsid w:val="008C0BCB"/>
    <w:rsid w:val="0092104B"/>
    <w:rsid w:val="00921CE9"/>
    <w:rsid w:val="0092481D"/>
    <w:rsid w:val="009911D5"/>
    <w:rsid w:val="009A3FA9"/>
    <w:rsid w:val="00AB046D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D12EA4"/>
    <w:rsid w:val="00D2361D"/>
    <w:rsid w:val="00D27663"/>
    <w:rsid w:val="00D3133F"/>
    <w:rsid w:val="00D95CFE"/>
    <w:rsid w:val="00DA7C1C"/>
    <w:rsid w:val="00E27975"/>
    <w:rsid w:val="00E4572C"/>
    <w:rsid w:val="00EB704F"/>
    <w:rsid w:val="00EC0D69"/>
    <w:rsid w:val="00F5044D"/>
    <w:rsid w:val="00F7712C"/>
    <w:rsid w:val="00F92794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</cp:revision>
  <cp:lastPrinted>2023-04-04T11:36:00Z</cp:lastPrinted>
  <dcterms:created xsi:type="dcterms:W3CDTF">2023-06-20T11:29:00Z</dcterms:created>
  <dcterms:modified xsi:type="dcterms:W3CDTF">2023-06-26T07:36:00Z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