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оненосца Потём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