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Гуково — г.Свердловск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9.995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07:20; 09:20; 11:20; 13:10;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08:30; 10:30; 12:30; 14:20;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09:20; 11:20; 13:20; 15:20;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08:40; 10:30; 12:30; 14:30; 16:30;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