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Малгобек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"Беркат" г. Грозный, Чеченская Республика, г. Грозный, ул. С.Ш. Лорсанова, 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Малгобек, Республика Ингушетия, г. Малгобек, ул. Осканова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А.А. Аллауддина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Н.А.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Старопромысловское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"Горагорский - Малгобек"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"Зязиков-Юрт - Гарагорск"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Назрань - Малгобек- Н. Курп - Терек от тр.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В.П. Поляничко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Физкультурная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