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10:00; 12:00; 14:00; 16:00; 18:00; 20:00;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08:45; 10:45; 12:45; 14:45; 16:45; 18:45; 20:45; 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09:00; 11:00; 13:00; 15:00; 17:00; 19:00;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08:15; 09:45; 11:45; 13:45; 15:45; 17:45; 19:45;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