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>ных перевозок (дата поступления 26.</w:t>
      </w:r>
      <w:r w:rsidR="001346AF" w:rsidRPr="001346AF">
        <w:rPr>
          <w:rFonts w:hAnsi="Times New Roman"/>
        </w:rPr>
        <w:t>05.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23</w:t>
      </w:r>
      <w:r w:rsidR="00D2361D" w:rsidRPr="001346AF">
        <w:rPr>
          <w:rFonts w:hAnsi="Times New Roman"/>
        </w:rPr>
        <w:t>) 03-01/</w:t>
      </w:r>
      <w:r w:rsidR="001346AF" w:rsidRPr="001346AF">
        <w:rPr>
          <w:rFonts w:hAnsi="Times New Roman"/>
        </w:rPr>
        <w:t>4518.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1346AF" w:rsidRPr="001346AF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1346AF" w:rsidRPr="001346AF">
        <w:rPr>
          <w:rFonts w:hAnsi="Times New Roman"/>
        </w:rPr>
        <w:t>Речица</w:t>
      </w:r>
      <w:r w:rsidRPr="00D2361D">
        <w:rPr>
          <w:rFonts w:hAnsi="Times New Roman"/>
        </w:rPr>
        <w:t xml:space="preserve"> (</w:t>
      </w:r>
      <w:r w:rsidR="001346AF" w:rsidRPr="001346AF">
        <w:rPr>
          <w:rFonts w:hAnsi="Times New Roman"/>
          <w:u w:val="single"/>
        </w:rPr>
        <w:t>Республика Беларусь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346AF" w:rsidRPr="001346AF">
        <w:t xml:space="preserve">686 </w:t>
      </w:r>
      <w:r w:rsidR="00D2361D" w:rsidRPr="001346AF">
        <w:rPr>
          <w:rStyle w:val="FontStyle27"/>
          <w:sz w:val="24"/>
          <w:szCs w:val="24"/>
        </w:rPr>
        <w:t>км,</w:t>
      </w:r>
      <w:proofErr w:type="gramEnd"/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1346AF" w:rsidRPr="001346AF">
        <w:t>686</w:t>
      </w:r>
      <w:r w:rsidRPr="001346AF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3</w:t>
            </w:r>
          </w:p>
        </w:tc>
      </w:tr>
      <w:tr w:rsidR="001346AF" w:rsidTr="00865A9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6AF" w:rsidRPr="001346AF" w:rsidRDefault="001346AF" w:rsidP="00A264F5">
            <w:pPr>
              <w:rPr>
                <w:rFonts w:hAnsi="Times New Roman"/>
              </w:rPr>
            </w:pPr>
            <w:r w:rsidRPr="001346AF">
              <w:rPr>
                <w:rFonts w:hAnsi="Times New Roman"/>
              </w:rPr>
              <w:t>Международный автовокзал «</w:t>
            </w:r>
            <w:proofErr w:type="spellStart"/>
            <w:r w:rsidRPr="001346AF">
              <w:rPr>
                <w:rFonts w:hAnsi="Times New Roman"/>
              </w:rPr>
              <w:t>Саларьево</w:t>
            </w:r>
            <w:proofErr w:type="spellEnd"/>
            <w:r w:rsidRPr="001346AF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6AF" w:rsidRDefault="001346A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Российская Федерация, гор. Москва, поселение Московский, Киевское шоссе, 23-й километр, </w:t>
            </w:r>
            <w:r w:rsidR="008C6969">
              <w:rPr>
                <w:rFonts w:hAnsi="Times New Roman"/>
                <w:color w:val="000000" w:themeColor="text1"/>
                <w:shd w:val="clear" w:color="auto" w:fill="FFFFFF"/>
              </w:rPr>
              <w:br/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46AF" w:rsidRPr="003B359D" w:rsidRDefault="001346AF" w:rsidP="00D2361D">
            <w:pPr>
              <w:jc w:val="center"/>
            </w:pPr>
            <w:r w:rsidRPr="001346AF">
              <w:t>77019</w:t>
            </w:r>
          </w:p>
        </w:tc>
      </w:tr>
      <w:tr w:rsidR="001346AF" w:rsidTr="00865A9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6AF" w:rsidRPr="001346AF" w:rsidRDefault="001346AF" w:rsidP="00A264F5">
            <w:pPr>
              <w:rPr>
                <w:rFonts w:hAnsi="Times New Roman"/>
              </w:rPr>
            </w:pPr>
            <w:r w:rsidRPr="001346AF">
              <w:rPr>
                <w:rFonts w:hAnsi="Times New Roman"/>
              </w:rPr>
              <w:t>Автовокзал «Гомель»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6AF" w:rsidRDefault="001346A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Гомельская обл., </w:t>
            </w:r>
            <w:r w:rsidR="008C6969">
              <w:rPr>
                <w:rFonts w:hAnsi="Times New Roman"/>
                <w:color w:val="000000" w:themeColor="text1"/>
                <w:shd w:val="clear" w:color="auto" w:fill="FFFFFF"/>
              </w:rPr>
              <w:br/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</w:t>
            </w:r>
            <w:r w:rsidR="008C6969">
              <w:rPr>
                <w:rFonts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6AF" w:rsidRPr="003B359D" w:rsidRDefault="001346AF" w:rsidP="00D2361D">
            <w:pPr>
              <w:jc w:val="center"/>
            </w:pPr>
          </w:p>
        </w:tc>
      </w:tr>
      <w:tr w:rsidR="001346AF" w:rsidTr="00865A9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6AF" w:rsidRPr="001346AF" w:rsidRDefault="001346AF" w:rsidP="00A264F5">
            <w:pPr>
              <w:rPr>
                <w:rFonts w:hAnsi="Times New Roman"/>
              </w:rPr>
            </w:pPr>
            <w:r w:rsidRPr="001346AF">
              <w:rPr>
                <w:rFonts w:hAnsi="Times New Roman"/>
              </w:rPr>
              <w:t>Автостанция «Речица»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6AF" w:rsidRDefault="001346A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Беларусь, Гомельская обл., </w:t>
            </w:r>
            <w:r w:rsidR="008C6969">
              <w:rPr>
                <w:rFonts w:hAnsi="Times New Roman"/>
                <w:color w:val="000000" w:themeColor="text1"/>
                <w:shd w:val="clear" w:color="auto" w:fill="FFFFFF"/>
              </w:rPr>
              <w:br/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г.</w:t>
            </w:r>
            <w:r w:rsidR="008C6969">
              <w:rPr>
                <w:rFonts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Речица, 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6AF" w:rsidRPr="003B359D" w:rsidRDefault="001346AF" w:rsidP="00D2361D">
            <w:pPr>
              <w:jc w:val="center"/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1346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>с "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Pr="001346AF">
              <w:rPr>
                <w:rFonts w:ascii="Times New Roman CYR" w:hAnsi="Times New Roman CYR" w:cs="Times New Roman CYR"/>
              </w:rPr>
              <w:t xml:space="preserve">"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"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Pr="001346AF">
              <w:rPr>
                <w:rFonts w:ascii="Times New Roman CYR" w:hAnsi="Times New Roman CYR" w:cs="Times New Roman CYR"/>
              </w:rPr>
              <w:t xml:space="preserve">"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:rsidTr="004C107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0561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056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346AF" w:rsidRPr="003461CC" w:rsidTr="004C107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>
            <w:pPr>
              <w:autoSpaceDN w:val="0"/>
              <w:spacing w:line="276" w:lineRule="auto"/>
              <w:rPr>
                <w:rFonts w:hAnsi="Times New Roman"/>
                <w:lang w:eastAsia="en-US"/>
              </w:rPr>
            </w:pPr>
            <w:r w:rsidRPr="0070561B">
              <w:rPr>
                <w:rFonts w:hAnsi="Times New Roman"/>
                <w:lang w:eastAsia="en-US"/>
              </w:rPr>
              <w:t>АПП Красный Камень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584</w:t>
            </w:r>
            <w:r w:rsidR="008C696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1346AF" w:rsidRPr="003461CC" w:rsidTr="002A54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autoSpaceDN w:val="0"/>
              <w:spacing w:line="276" w:lineRule="auto"/>
              <w:rPr>
                <w:rFonts w:hAnsi="Times New Roman"/>
                <w:lang w:eastAsia="en-US"/>
              </w:rPr>
            </w:pPr>
            <w:r w:rsidRPr="0070561B">
              <w:rPr>
                <w:rFonts w:hAnsi="Times New Roman"/>
                <w:lang w:eastAsia="en-US"/>
              </w:rPr>
              <w:t>АПП Селище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585</w:t>
            </w:r>
            <w:r w:rsidR="008C696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1346AF" w:rsidRPr="003461CC" w:rsidTr="002A54D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634 км</w:t>
            </w:r>
          </w:p>
        </w:tc>
      </w:tr>
      <w:tr w:rsidR="001346AF" w:rsidRPr="003461CC" w:rsidTr="004C107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Автостанция «Речица»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6AF" w:rsidRPr="0070561B" w:rsidRDefault="001346AF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686 км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0561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0561B" w:rsidRDefault="00574AF3" w:rsidP="001346A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Рейс N</w:t>
            </w:r>
            <w:r w:rsidR="001346AF" w:rsidRPr="0070561B">
              <w:rPr>
                <w:rFonts w:hAnsi="Times New Roman"/>
              </w:rPr>
              <w:t xml:space="preserve"> 2</w:t>
            </w:r>
            <w:r w:rsidRPr="0070561B">
              <w:rPr>
                <w:rFonts w:hAnsi="Times New Roman"/>
              </w:rPr>
              <w:t xml:space="preserve">, период действия с </w:t>
            </w:r>
            <w:r w:rsidR="001346AF" w:rsidRPr="0070561B">
              <w:rPr>
                <w:rFonts w:hAnsi="Times New Roman"/>
              </w:rPr>
              <w:t>"01" января по "31" декабря</w:t>
            </w:r>
          </w:p>
        </w:tc>
      </w:tr>
      <w:tr w:rsidR="001346A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Автостанция «Речица»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346A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Автовокзал 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52 км</w:t>
            </w:r>
          </w:p>
        </w:tc>
      </w:tr>
      <w:tr w:rsidR="001346A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АПП Селище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101 км</w:t>
            </w:r>
          </w:p>
        </w:tc>
      </w:tr>
      <w:tr w:rsidR="001346A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АПП Красный Камень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102 км</w:t>
            </w:r>
          </w:p>
        </w:tc>
      </w:tr>
      <w:tr w:rsidR="001346AF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Международный автовокзал «</w:t>
            </w:r>
            <w:proofErr w:type="spellStart"/>
            <w:r w:rsidRPr="0070561B">
              <w:rPr>
                <w:rFonts w:hAnsi="Times New Roman"/>
              </w:rPr>
              <w:t>Саларьево</w:t>
            </w:r>
            <w:proofErr w:type="spellEnd"/>
            <w:r w:rsidRPr="0070561B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70561B" w:rsidRDefault="001346AF" w:rsidP="001346A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686 км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346AF" w:rsidRPr="003461CC" w:rsidTr="00B57A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346AF" w:rsidRPr="003461CC" w:rsidTr="00B57A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6AF" w:rsidRPr="003461CC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>с "01" января по "31" декабря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0561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056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autoSpaceDN w:val="0"/>
              <w:spacing w:line="276" w:lineRule="auto"/>
              <w:rPr>
                <w:rFonts w:hAnsi="Times New Roman"/>
                <w:lang w:eastAsia="en-US"/>
              </w:rPr>
            </w:pPr>
            <w:r w:rsidRPr="0070561B">
              <w:rPr>
                <w:rFonts w:hAnsi="Times New Roman"/>
                <w:lang w:eastAsia="en-US"/>
              </w:rPr>
              <w:t>АПП Красный Камень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04:35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584</w:t>
            </w:r>
            <w:r w:rsidR="008C696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autoSpaceDN w:val="0"/>
              <w:spacing w:line="276" w:lineRule="auto"/>
              <w:rPr>
                <w:rFonts w:hAnsi="Times New Roman"/>
                <w:lang w:eastAsia="en-US"/>
              </w:rPr>
            </w:pPr>
            <w:r w:rsidRPr="0070561B">
              <w:rPr>
                <w:rFonts w:hAnsi="Times New Roman"/>
                <w:lang w:eastAsia="en-US"/>
              </w:rPr>
              <w:t>АПП Селище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585</w:t>
            </w:r>
            <w:r w:rsidR="008C696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634 км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Автостанция «Речица»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10:50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6AF" w:rsidRPr="0070561B" w:rsidRDefault="001346AF" w:rsidP="00B57A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686 км</w:t>
            </w:r>
          </w:p>
        </w:tc>
      </w:tr>
      <w:tr w:rsidR="001346AF" w:rsidRPr="003461CC" w:rsidTr="00B57A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6AF" w:rsidRPr="0070561B" w:rsidRDefault="001346AF" w:rsidP="00B5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0561B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346AF" w:rsidRPr="003461CC" w:rsidTr="00B57A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6AF" w:rsidRPr="0070561B" w:rsidRDefault="001346AF" w:rsidP="00B57A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0561B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Автостанция «Речица»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Автовокзал «Гомель»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52 км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АПП Селище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101 км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АПП Красный Камень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102 км</w:t>
            </w:r>
          </w:p>
        </w:tc>
      </w:tr>
      <w:tr w:rsidR="001346AF" w:rsidRPr="003461CC" w:rsidTr="00B57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Международный автовокзал «</w:t>
            </w:r>
            <w:proofErr w:type="spellStart"/>
            <w:r w:rsidRPr="0070561B">
              <w:rPr>
                <w:rFonts w:hAnsi="Times New Roman"/>
              </w:rPr>
              <w:t>Саларьево</w:t>
            </w:r>
            <w:proofErr w:type="spellEnd"/>
            <w:r w:rsidRPr="0070561B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6AF" w:rsidRPr="0070561B" w:rsidRDefault="001346AF" w:rsidP="00B57AE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686 км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E27975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27975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="008C696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Саларьевский</w:t>
            </w:r>
            <w:proofErr w:type="spellEnd"/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проезд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="008C696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Саларьевский</w:t>
            </w:r>
            <w:proofErr w:type="spellEnd"/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спуск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="008C6969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Петра Непорожнего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шоссе (пос.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gramStart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</w:t>
            </w:r>
            <w:proofErr w:type="gramEnd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E101 / M3 «Украина»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P-120 Орел – Брянск – Смоленск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А-240 Брянск – Красный Камень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 xml:space="preserve">М10 граница Российской Федерации – Гомель – </w:t>
            </w:r>
            <w:proofErr w:type="spellStart"/>
            <w:r w:rsidRPr="0070561B">
              <w:rPr>
                <w:rFonts w:hAnsi="Times New Roman"/>
              </w:rPr>
              <w:t>Кобрин</w:t>
            </w:r>
            <w:proofErr w:type="spellEnd"/>
            <w:r w:rsidRPr="0070561B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 Фрунзе,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gramStart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Интернациональная</w:t>
            </w:r>
            <w:proofErr w:type="gramEnd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пр-т Ленина,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gramStart"/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Привокзальная</w:t>
            </w:r>
            <w:proofErr w:type="gramEnd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пр-т Ленина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Шевченко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Курчатова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Шевченко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пр-т Ленина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gramStart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Интернациональная</w:t>
            </w:r>
            <w:proofErr w:type="gramEnd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ул. Барыкина,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пр-т </w:t>
            </w:r>
            <w:proofErr w:type="spellStart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Речицкий</w:t>
            </w:r>
            <w:proofErr w:type="spellEnd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 w:rsidR="008C6969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M10 граница Российской Федерации – Гомель – </w:t>
            </w:r>
            <w:proofErr w:type="spellStart"/>
            <w:r w:rsidRPr="0070561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Кобрин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P-32 Речица – </w:t>
            </w:r>
            <w:proofErr w:type="spellStart"/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Лоев</w:t>
            </w:r>
            <w:proofErr w:type="spellEnd"/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Энергетиков, г.</w:t>
            </w:r>
            <w:r w:rsidR="008C6969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Ленина, г.</w:t>
            </w:r>
            <w:r w:rsidR="008C6969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Привокзальная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</w:t>
            </w:r>
            <w:r w:rsidR="008C6969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  <w:tr w:rsidR="0070561B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6D5918" w:rsidRDefault="0070561B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70561B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</w:t>
            </w:r>
            <w:r w:rsidR="008C6969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Пионерская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</w:t>
            </w:r>
            <w:r w:rsidR="008C6969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0561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Республика Беларусь</w:t>
            </w:r>
          </w:p>
        </w:tc>
      </w:tr>
    </w:tbl>
    <w:p w:rsidR="0070561B" w:rsidRDefault="0070561B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8C6969" w:rsidRDefault="008C6969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8C6969">
        <w:trPr>
          <w:trHeight w:val="64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0561B" w:rsidRPr="00570615" w:rsidTr="008C6969">
        <w:trPr>
          <w:trHeight w:val="70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0561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056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70561B">
              <w:rPr>
                <w:rFonts w:hAnsi="Times New Roman"/>
                <w:lang w:val="en-US"/>
              </w:rPr>
              <w:t>2500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61B">
              <w:rPr>
                <w:rFonts w:ascii="Times New Roman" w:hAnsi="Times New Roman" w:cs="Times New Roman"/>
                <w:lang w:val="en-US"/>
              </w:rPr>
              <w:t>0,00 RUB</w:t>
            </w:r>
          </w:p>
        </w:tc>
      </w:tr>
      <w:tr w:rsidR="0070561B" w:rsidRPr="00570615" w:rsidTr="0046558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0561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056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Автостанция «Речица»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70561B">
              <w:rPr>
                <w:rFonts w:hAnsi="Times New Roman"/>
                <w:lang w:val="en-US"/>
              </w:rPr>
              <w:t>2500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61B">
              <w:rPr>
                <w:rFonts w:ascii="Times New Roman" w:hAnsi="Times New Roman" w:cs="Times New Roman"/>
                <w:lang w:val="en-US"/>
              </w:rPr>
              <w:t>0,00 RUB</w:t>
            </w:r>
          </w:p>
        </w:tc>
      </w:tr>
      <w:tr w:rsidR="0070561B" w:rsidRPr="00570615" w:rsidTr="0046558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lastRenderedPageBreak/>
              <w:t>Автостанция «Речица»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0561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056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80 BYN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61B">
              <w:rPr>
                <w:rFonts w:ascii="Times New Roman" w:hAnsi="Times New Roman" w:cs="Times New Roman"/>
                <w:lang w:val="en-US"/>
              </w:rPr>
              <w:t>0,00 BYN</w:t>
            </w:r>
          </w:p>
        </w:tc>
      </w:tr>
      <w:tr w:rsidR="008C6969" w:rsidRPr="0070561B" w:rsidTr="008C696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9" w:rsidRPr="0070561B" w:rsidRDefault="008C6969" w:rsidP="009501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6969">
              <w:rPr>
                <w:rFonts w:ascii="Times New Roman" w:hAnsi="Times New Roman" w:cs="Times New Roman"/>
              </w:rPr>
              <w:t>Автовокзал «Гомель»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9" w:rsidRPr="0070561B" w:rsidRDefault="008C6969" w:rsidP="009501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0561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056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9" w:rsidRPr="0070561B" w:rsidRDefault="008C6969" w:rsidP="009501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80 BYN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9" w:rsidRPr="0070561B" w:rsidRDefault="008C6969" w:rsidP="009501A4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561B">
              <w:rPr>
                <w:rFonts w:ascii="Times New Roman" w:hAnsi="Times New Roman" w:cs="Times New Roman"/>
                <w:lang w:val="en-US"/>
              </w:rPr>
              <w:t>0,00 BYN</w:t>
            </w:r>
          </w:p>
        </w:tc>
      </w:tr>
    </w:tbl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:rsidTr="003A6B1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два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Евро 3</w:t>
            </w:r>
          </w:p>
        </w:tc>
      </w:tr>
    </w:tbl>
    <w:p w:rsidR="0070561B" w:rsidRDefault="0070561B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:rsidTr="00246FC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два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Евро 3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561B">
        <w:rPr>
          <w:rFonts w:ascii="Times New Roman CYR" w:hAnsi="Times New Roman CYR" w:cs="Times New Roman CYR"/>
        </w:rPr>
        <w:t xml:space="preserve"> 01.07.2023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35B54">
        <w:rPr>
          <w:rFonts w:ascii="Times New Roman CYR" w:hAnsi="Times New Roman CYR" w:cs="Times New Roman CYR"/>
        </w:rPr>
        <w:t>17</w:t>
      </w:r>
      <w:r w:rsidR="0070561B">
        <w:rPr>
          <w:rFonts w:ascii="Times New Roman CYR" w:hAnsi="Times New Roman CYR" w:cs="Times New Roman CYR"/>
        </w:rPr>
        <w:t>.04.2028 г.</w:t>
      </w:r>
      <w:bookmarkStart w:id="1" w:name="_GoBack"/>
      <w:bookmarkEnd w:id="1"/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A0676"/>
    <w:rsid w:val="002A55A8"/>
    <w:rsid w:val="002F1E6C"/>
    <w:rsid w:val="00317DA7"/>
    <w:rsid w:val="003461CC"/>
    <w:rsid w:val="0045388C"/>
    <w:rsid w:val="005322B8"/>
    <w:rsid w:val="00561B19"/>
    <w:rsid w:val="00570615"/>
    <w:rsid w:val="00574AF3"/>
    <w:rsid w:val="005E4A53"/>
    <w:rsid w:val="00627D28"/>
    <w:rsid w:val="0070561B"/>
    <w:rsid w:val="00865241"/>
    <w:rsid w:val="00865694"/>
    <w:rsid w:val="008C0BCB"/>
    <w:rsid w:val="008C6969"/>
    <w:rsid w:val="0092104B"/>
    <w:rsid w:val="00AB046D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A7C1C"/>
    <w:rsid w:val="00E27975"/>
    <w:rsid w:val="00EB704F"/>
    <w:rsid w:val="00F35B54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51</cp:revision>
  <cp:lastPrinted>2023-04-04T11:36:00Z</cp:lastPrinted>
  <dcterms:created xsi:type="dcterms:W3CDTF">2018-12-17T07:37:00Z</dcterms:created>
  <dcterms:modified xsi:type="dcterms:W3CDTF">2023-06-05T14:33:00Z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