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п. Горячеводский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п. Горячеводский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