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М-4 ""Дон"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РЗ 03К-012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РЗ 03К-001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РЗ 03К-015 "г. Тимашевск - ст-ца Полтавская"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А-289 "Краснодар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РЗ 03К-010 "Андреева Гора - ст-ца Варениковская -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РЗ 03А-009 "г. Крымск - 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А-290 "Новороссийск -Керчь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Крымский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А-291 ""Таврида" 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А-291 ""Таврида" 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Крымский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А-290 "Новороссийск -Керчь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РЗ 03А-009 "г. Крымск - 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РЗ 03К-010 "Андреева Гора - ст-ца Варениковская -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А-289 "Краснодар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РЗ 03К-015 "г. Тимашевск - ст-ца Полтавская"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РЗ 03К-001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РЗ 03К-012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М-4 ""Дон"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