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Инженера-Будагова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Трикотажная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Учительская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Тайгинская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Пашинское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Пашинское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Тайгинская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Учительская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Трикотажная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Инженера-Будагова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