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 летия 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Сочи, Краснодарский край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63Р-00005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Уфа, Республика Башкортостан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