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03-06/2023/3078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Алатырь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21.77.046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Алатырь, Чувашская Республика, г. Алатырь, ул. Горького,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Диспетчерско-кассовый пункт п. Ибреси, Чувашская Республика, п. Ибреси, ул. Маресьева,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Диспетчерско-кассовый пункт п. Вурнары, Чувашская Республика, п. Вурнары, ул. К. Маркса, 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Шумерля, Чувашская Республика, г. Шумерля, ул. Октябрьская,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Диспетчерско-кассовый пункт с. Красные Четаи, Чувашская Республика, с. Красные Четаи, ул. 1-ая Заводская, 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Ибреси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Маресьева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Ибреси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Ибреси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Илларионова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Вурнары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Сеспеля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Вурнары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Вурнары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Красные Четаи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Красные Четаи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Красные Четаи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Красные Четаи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Красные Четаи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97Н-042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97Н-042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Красные Четаи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Красные Четаи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Красные Четаи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Красные Четаи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Красные Четаи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Вурнары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Сеспеля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Вурнары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Илларионова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Вурнары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Ибреси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Маресьева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Ибреси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Ибреси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