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"Нижний Новгород-Арзамас-Саранск-Исса-Пенза-Саратов"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 "Нижний Новгород-Арзамас-Саранск-Исса-Пенза-Саратов"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"Сызрань-Саратов-Волгоград"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