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03-06/2023/2891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Фурманов, Ивановская обл., г. Фурманов, ул. 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Палех, Ивановская область, п. Палех, ул. Шуйская,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Фурмановская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Фурмановская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Новикова 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Мызинский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