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 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Солнечная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г.Кстово на участке а/д М - 7 "Волга" (22 ОП РЗ 22К - 0007)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Нижний Новгород-Кстово (22 ОП РЗ 22К-0102)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Удмуртская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Кузбасская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подъезд к г.Н.Новгород от М-7 "Волга" (22 ОП РЗ 22К-0101)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подъезд к г.Н.Новгород от М-7 "Волга" (22 ОП РЗ 22К-0101)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Кузбасская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Удмуртская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Нижний Новгород-Кстово (22 ОП РЗ 22К-0102)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г.Кстово на участке а/д М - 7 "Волга" (22 ОП РЗ 22К - 0007)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Солнечная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 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