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03-06/2023/2993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77.23.019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"Джубга - Сочи - граница с Республикой Абхазия"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 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ср,пт,сб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пн,вт,сб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