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кв-л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М-4) -  г. 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 - станица Александровка - станица Староминская"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 - станица Александровка - станица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 - станица Александровка - станица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 - станица Александровка - станица Староминская"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М-4) -  г. 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кв-л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