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15.26.048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РСО-Алания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РСО-Алания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Прохладный - Моздок - Кизляр - 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край 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КБР 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Прохладный - Моздок - Кизляр - 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РСО-Алания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РСО-Алания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