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Волгодонск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377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Волгодонск, Ростовская область, г. Волгодонск, ул. Морская, 27,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Морозовск, Ростовская область, Морозовский р-н, г. Морозовск, ул. Советская,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Шолоховский, Ростовская область, Белокалитвинский район, п. Шолоховский, ул. Социалистическая,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Белая Калитва, Ростовская область, г. Белая Калитва, ул. Щаденко,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г.о. Луганский,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Подтёлкова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Шолоховский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Коцюбинского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В.Н. Зозулина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Калитва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Шолоховский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Подтёлкова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Морозовск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60К-16.2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Цимлянское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Бетонная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Портовая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