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760A66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23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4A4F59" w:rsidRPr="006F4E83">
        <w:rPr>
          <w:rFonts w:hAnsi="Times New Roman"/>
        </w:rPr>
        <w:t>3</w:t>
      </w:r>
      <w:r w:rsidR="00760A66">
        <w:rPr>
          <w:rFonts w:hAnsi="Times New Roman"/>
        </w:rPr>
        <w:t>878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992D4C" w:rsidP="006F4E83">
      <w:pPr>
        <w:rPr>
          <w:rFonts w:hAnsi="Times New Roman"/>
        </w:rPr>
      </w:pPr>
      <w:r>
        <w:rPr>
          <w:rFonts w:hAnsi="Times New Roman"/>
        </w:rPr>
        <w:t>г.</w:t>
      </w:r>
      <w:r w:rsidR="00FC2360" w:rsidRPr="006F4E83">
        <w:rPr>
          <w:rFonts w:hAnsi="Times New Roman"/>
        </w:rPr>
        <w:t xml:space="preserve"> </w:t>
      </w:r>
      <w:r w:rsidR="006B7903">
        <w:rPr>
          <w:rFonts w:hAnsi="Times New Roman"/>
        </w:rPr>
        <w:t>Санкт-Петербург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>—</w:t>
      </w:r>
      <w:r w:rsidR="00C111A9">
        <w:rPr>
          <w:rFonts w:hAnsi="Times New Roman"/>
        </w:rPr>
        <w:t xml:space="preserve"> г. Витебск (Республика Беларусь) </w:t>
      </w:r>
      <w:r w:rsidR="00C111A9" w:rsidRPr="006F4E83">
        <w:rPr>
          <w:rFonts w:hAnsi="Times New Roman"/>
        </w:rPr>
        <w:t>—</w:t>
      </w:r>
      <w:r w:rsidR="00FC2360" w:rsidRPr="006F4E83">
        <w:rPr>
          <w:rFonts w:hAnsi="Times New Roman"/>
        </w:rPr>
        <w:t xml:space="preserve"> г. </w:t>
      </w:r>
      <w:r w:rsidR="006B7903">
        <w:rPr>
          <w:rFonts w:hAnsi="Times New Roman"/>
        </w:rPr>
        <w:t xml:space="preserve">Смоленск </w:t>
      </w:r>
      <w:r w:rsidR="0092104B" w:rsidRPr="006F4E83">
        <w:rPr>
          <w:rFonts w:hAnsi="Times New Roman"/>
        </w:rPr>
        <w:t>(</w:t>
      </w:r>
      <w:r w:rsidR="00C111A9">
        <w:rPr>
          <w:rFonts w:hAnsi="Times New Roman"/>
        </w:rPr>
        <w:t>Российская Федерация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2A5B19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</w:t>
      </w:r>
      <w:r w:rsidR="009F1E02">
        <w:rPr>
          <w:rStyle w:val="FontStyle27"/>
          <w:sz w:val="24"/>
          <w:szCs w:val="24"/>
        </w:rPr>
        <w:t>.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B36334">
        <w:trPr>
          <w:trHeight w:val="68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  <w:r w:rsidR="00677CD2">
              <w:rPr>
                <w:rStyle w:val="FontStyle27"/>
                <w:sz w:val="24"/>
                <w:szCs w:val="24"/>
              </w:rPr>
              <w:br/>
            </w:r>
            <w:r w:rsidRPr="006F4E83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382F6F">
        <w:trPr>
          <w:trHeight w:val="6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pStyle w:val="a9"/>
            </w:pPr>
            <w:r>
              <w:t xml:space="preserve">АВ г. </w:t>
            </w:r>
            <w:r w:rsidR="009F1E02">
              <w:t>Санкт-Петербург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82F6F" w:rsidRDefault="004F38CE" w:rsidP="00677CD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="009747C3">
              <w:rPr>
                <w:rFonts w:ascii="Times New Roman CYR" w:hAnsi="Times New Roman CYR" w:cs="Times New Roman CYR"/>
              </w:rPr>
              <w:t xml:space="preserve">г. </w:t>
            </w:r>
            <w:r w:rsidR="00382F6F">
              <w:rPr>
                <w:rFonts w:ascii="Times New Roman CYR" w:hAnsi="Times New Roman CYR" w:cs="Times New Roman CYR"/>
              </w:rPr>
              <w:t>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jc w:val="center"/>
            </w:pPr>
            <w:r>
              <w:t>78001</w:t>
            </w:r>
          </w:p>
        </w:tc>
      </w:tr>
      <w:tr w:rsidR="0092104B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РФ, 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382F6F" w:rsidP="006F4E83">
            <w:pPr>
              <w:jc w:val="center"/>
            </w:pPr>
            <w:r>
              <w:t>60014</w:t>
            </w: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9F1E02" w:rsidP="006F4E83">
            <w:pPr>
              <w:jc w:val="center"/>
            </w:pP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Смоленская обл., г. Смоленск, 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382F6F" w:rsidP="006F4E83">
            <w:pPr>
              <w:jc w:val="center"/>
            </w:pPr>
            <w:r>
              <w:t>67021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82F6F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F6F" w:rsidRPr="0092104B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F4E83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290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630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12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31257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E1578" w:rsidRPr="003461CC" w:rsidTr="0013125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0</w:t>
            </w:r>
          </w:p>
        </w:tc>
      </w:tr>
      <w:tr w:rsidR="009E1578" w:rsidRPr="0007157B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130</w:t>
            </w:r>
          </w:p>
        </w:tc>
      </w:tr>
      <w:tr w:rsidR="009E1578" w:rsidRPr="0007157B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04:</w:t>
            </w:r>
            <w:r w:rsidR="0007157B" w:rsidRPr="0007157B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04:5</w:t>
            </w:r>
            <w:r w:rsidR="0007157B" w:rsidRPr="0007157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470</w:t>
            </w:r>
          </w:p>
        </w:tc>
      </w:tr>
      <w:tr w:rsidR="009E1578" w:rsidRPr="0007157B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rPr>
                <w:rFonts w:hAnsi="Times New Roman"/>
              </w:rPr>
            </w:pPr>
            <w:r w:rsidRPr="0007157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07157B" w:rsidRDefault="009E1578" w:rsidP="009E1578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07157B" w:rsidRDefault="009E1578" w:rsidP="009E1578">
            <w:pPr>
              <w:jc w:val="center"/>
            </w:pPr>
            <w:r w:rsidRPr="0007157B">
              <w:t>760</w:t>
            </w:r>
          </w:p>
        </w:tc>
      </w:tr>
    </w:tbl>
    <w:p w:rsidR="00574AF3" w:rsidRPr="000715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Pr="0007157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7157B">
        <w:rPr>
          <w:rStyle w:val="FontStyle28"/>
          <w:sz w:val="24"/>
          <w:szCs w:val="24"/>
        </w:rPr>
        <w:t>4</w:t>
      </w:r>
      <w:r w:rsidR="00095793" w:rsidRPr="0007157B">
        <w:rPr>
          <w:rStyle w:val="FontStyle28"/>
          <w:sz w:val="24"/>
          <w:szCs w:val="24"/>
        </w:rPr>
        <w:t>.2</w:t>
      </w:r>
      <w:r w:rsidR="00D12EA4" w:rsidRPr="0007157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7157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5274AF" w:rsidRPr="0007157B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Наименование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Расстояние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от начального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(конечного)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остановочного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пункта,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автовокзала,</w:t>
            </w:r>
          </w:p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74AF" w:rsidRPr="0007157B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74AF" w:rsidRPr="0007157B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74AF" w:rsidRPr="0007157B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BD0332" w:rsidRPr="0007157B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</w:pPr>
            <w:r w:rsidRPr="0007157B"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  <w:rPr>
                <w:rFonts w:hAnsi="Times New Roman"/>
              </w:rPr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157B">
              <w:rPr>
                <w:rFonts w:ascii="Times New Roman" w:hAnsi="Times New Roman" w:cs="Times New Roman"/>
              </w:rPr>
              <w:t>0</w:t>
            </w:r>
          </w:p>
        </w:tc>
      </w:tr>
      <w:tr w:rsidR="00BD0332" w:rsidRPr="0007157B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07157B" w:rsidRDefault="00BD0332" w:rsidP="00BD0332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290</w:t>
            </w:r>
          </w:p>
        </w:tc>
      </w:tr>
      <w:tr w:rsidR="00BD0332" w:rsidRPr="0007157B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07157B" w:rsidRDefault="00BD0332" w:rsidP="00BD0332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630</w:t>
            </w:r>
          </w:p>
        </w:tc>
      </w:tr>
      <w:tr w:rsidR="00BD0332" w:rsidRPr="0007157B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07157B" w:rsidRDefault="00BD0332" w:rsidP="00BD0332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760</w:t>
            </w:r>
          </w:p>
        </w:tc>
      </w:tr>
      <w:tr w:rsidR="005274AF" w:rsidRPr="0007157B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74AF" w:rsidRPr="0007157B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07157B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157B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BD0332" w:rsidRPr="0007157B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  <w:rPr>
                <w:rFonts w:hAnsi="Times New Roman"/>
              </w:rPr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21:15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center"/>
            </w:pPr>
            <w:r w:rsidRPr="0007157B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center"/>
            </w:pPr>
            <w:r w:rsidRPr="0007157B">
              <w:t>0</w:t>
            </w:r>
          </w:p>
        </w:tc>
      </w:tr>
      <w:tr w:rsidR="00BD0332" w:rsidRPr="0007157B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07157B" w:rsidRDefault="00BD0332" w:rsidP="00BD0332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07157B" w:rsidRDefault="00BD0332" w:rsidP="00BD0332">
            <w:pPr>
              <w:jc w:val="center"/>
            </w:pPr>
            <w:r w:rsidRPr="0007157B">
              <w:t>130</w:t>
            </w:r>
          </w:p>
        </w:tc>
      </w:tr>
      <w:tr w:rsidR="0007157B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B" w:rsidRPr="0007157B" w:rsidRDefault="0007157B" w:rsidP="000715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157B"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B" w:rsidRPr="0007157B" w:rsidRDefault="0007157B" w:rsidP="0007157B">
            <w:pPr>
              <w:jc w:val="center"/>
            </w:pPr>
            <w:r w:rsidRPr="0007157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7B" w:rsidRPr="0007157B" w:rsidRDefault="0007157B" w:rsidP="0007157B">
            <w:pPr>
              <w:jc w:val="center"/>
            </w:pPr>
            <w:r w:rsidRPr="0007157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B" w:rsidRPr="0007157B" w:rsidRDefault="0007157B" w:rsidP="0007157B">
            <w:pPr>
              <w:jc w:val="center"/>
            </w:pPr>
            <w:r w:rsidRPr="0007157B"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B" w:rsidRPr="0007157B" w:rsidRDefault="0007157B" w:rsidP="0007157B">
            <w:pPr>
              <w:jc w:val="center"/>
            </w:pPr>
            <w:r w:rsidRPr="0007157B"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7B" w:rsidRPr="0007157B" w:rsidRDefault="0007157B" w:rsidP="0007157B">
            <w:pPr>
              <w:jc w:val="center"/>
            </w:pPr>
            <w:r w:rsidRPr="0007157B"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57B" w:rsidRDefault="0007157B" w:rsidP="0007157B">
            <w:pPr>
              <w:jc w:val="center"/>
            </w:pPr>
            <w:r w:rsidRPr="0007157B">
              <w:t>470</w:t>
            </w:r>
          </w:p>
        </w:tc>
      </w:tr>
      <w:tr w:rsidR="00BD0332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214E66" w:rsidRDefault="00BD0332" w:rsidP="00BD0332">
            <w:pPr>
              <w:rPr>
                <w:rFonts w:hAnsi="Times New Roman"/>
              </w:rPr>
            </w:pPr>
            <w:r w:rsidRPr="00214E66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14E66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E66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214E66" w:rsidRDefault="00BD0332" w:rsidP="00BD0332">
            <w:pPr>
              <w:jc w:val="center"/>
            </w:pPr>
            <w:r w:rsidRPr="00214E6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14E66" w:rsidRDefault="00BD0332" w:rsidP="00BD0332">
            <w:pPr>
              <w:jc w:val="center"/>
            </w:pPr>
            <w:r w:rsidRPr="00214E66"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14E66" w:rsidRDefault="00BD0332" w:rsidP="00BD0332">
            <w:pPr>
              <w:jc w:val="center"/>
            </w:pPr>
            <w:r w:rsidRPr="00214E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14E66" w:rsidRDefault="00BD0332" w:rsidP="00BD0332">
            <w:pPr>
              <w:jc w:val="center"/>
            </w:pPr>
            <w:r w:rsidRPr="00214E66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214E66" w:rsidRDefault="00BD0332" w:rsidP="00BD0332">
            <w:pPr>
              <w:jc w:val="center"/>
            </w:pPr>
            <w:r w:rsidRPr="00214E66">
              <w:t>760</w:t>
            </w:r>
          </w:p>
        </w:tc>
      </w:tr>
    </w:tbl>
    <w:p w:rsidR="005274AF" w:rsidRDefault="005274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8405"/>
        <w:gridCol w:w="5179"/>
      </w:tblGrid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3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наб. Обводного Канала</w:t>
            </w:r>
            <w:r w:rsidR="005078BB">
              <w:rPr>
                <w:rFonts w:ascii="Times New Roman CYR" w:hAnsi="Times New Roman CYR" w:cs="Times New Roman CYR"/>
              </w:rPr>
              <w:t>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5078BB">
              <w:rPr>
                <w:rFonts w:ascii="Times New Roman CYR" w:hAnsi="Times New Roman CYR" w:cs="Times New Roman CYR"/>
              </w:rPr>
              <w:t>Днепропетровская,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Прилукская,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Лиговский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Пулковское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81F7E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Киевское ш., г. Санкт-Петербург 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81F7E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7E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7E" w:rsidRPr="006000A7" w:rsidRDefault="00C81F7E" w:rsidP="00C81F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Николая Васильева,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Льва Толстого,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128-й Стрелковой Дивизии,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Советской Армии,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шоссе,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Ленинградская ул.,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Космонавтов,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Буденного,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Генерала Белобородова,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D1587F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355D85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Р-120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D85" w:rsidRDefault="00355D85" w:rsidP="00355D8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55D85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85" w:rsidRPr="006000A7" w:rsidRDefault="00355D85" w:rsidP="00355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Витебское шоссе,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D85" w:rsidRDefault="00355D85" w:rsidP="00355D85">
            <w:r w:rsidRPr="00B8346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 лет Октября,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2A5B19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</w:tbl>
    <w:p w:rsidR="006000A7" w:rsidRPr="006000A7" w:rsidRDefault="006000A7" w:rsidP="006000A7"/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214E66" w:rsidRDefault="00214E66" w:rsidP="00D1587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969"/>
        <w:gridCol w:w="2551"/>
        <w:gridCol w:w="4791"/>
      </w:tblGrid>
      <w:tr w:rsidR="00214E66" w:rsidRPr="00FD165F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214E66" w:rsidRPr="00FD165F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E66" w:rsidRPr="00FD165F" w:rsidRDefault="00214E66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D17B75">
              <w:rPr>
                <w:rFonts w:hAnsi="Times New Roman"/>
              </w:rPr>
              <w:lastRenderedPageBreak/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Pr="008E052E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14E66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Default="00214E66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Pr="008E052E" w:rsidRDefault="00214E66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E66" w:rsidRDefault="00214E66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214E66" w:rsidRDefault="00214E66" w:rsidP="00D1587F">
      <w:pPr>
        <w:pStyle w:val="Style8"/>
        <w:widowControl/>
        <w:rPr>
          <w:rStyle w:val="FontStyle28"/>
          <w:sz w:val="24"/>
          <w:szCs w:val="24"/>
        </w:rPr>
      </w:pPr>
    </w:p>
    <w:p w:rsidR="00D1587F" w:rsidRDefault="00D1587F" w:rsidP="00D1587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8E05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1A17A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 w:rsidP="001A17A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E052E" w:rsidRPr="00570615" w:rsidTr="00B236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E052E" w:rsidRPr="00570615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8E052E" w:rsidRDefault="008E052E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1A17A4">
        <w:rPr>
          <w:rFonts w:ascii="Times New Roman CYR" w:hAnsi="Times New Roman CYR" w:cs="Times New Roman CYR"/>
        </w:rPr>
        <w:t>20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</w:t>
      </w:r>
      <w:r w:rsidR="001A17A4">
        <w:rPr>
          <w:rFonts w:ascii="Times New Roman CYR" w:hAnsi="Times New Roman CYR" w:cs="Times New Roman CYR"/>
        </w:rPr>
        <w:t>5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1A17A4">
        <w:rPr>
          <w:rFonts w:ascii="Times New Roman CYR" w:hAnsi="Times New Roman CYR" w:cs="Times New Roman CYR"/>
        </w:rPr>
        <w:t>20</w:t>
      </w:r>
      <w:r w:rsidR="00BD38A7" w:rsidRPr="005603C9">
        <w:rPr>
          <w:rFonts w:ascii="Times New Roman CYR" w:hAnsi="Times New Roman CYR" w:cs="Times New Roman CYR"/>
        </w:rPr>
        <w:t>.</w:t>
      </w:r>
      <w:r w:rsidR="001A17A4">
        <w:rPr>
          <w:rFonts w:ascii="Times New Roman CYR" w:hAnsi="Times New Roman CYR" w:cs="Times New Roman CYR"/>
        </w:rPr>
        <w:t>05</w:t>
      </w:r>
      <w:r w:rsidR="00BD38A7" w:rsidRPr="005603C9">
        <w:rPr>
          <w:rFonts w:ascii="Times New Roman CYR" w:hAnsi="Times New Roman CYR" w:cs="Times New Roman CYR"/>
        </w:rPr>
        <w:t>.20</w:t>
      </w:r>
      <w:r w:rsidR="008E052E">
        <w:rPr>
          <w:rFonts w:ascii="Times New Roman CYR" w:hAnsi="Times New Roman CYR" w:cs="Times New Roman CYR"/>
        </w:rPr>
        <w:t>28</w:t>
      </w:r>
    </w:p>
    <w:sectPr w:rsidR="00FD165F" w:rsidRPr="00FD165F" w:rsidSect="00CD0BFD">
      <w:pgSz w:w="16838" w:h="11906" w:orient="landscape"/>
      <w:pgMar w:top="568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2F4E"/>
    <w:multiLevelType w:val="hybridMultilevel"/>
    <w:tmpl w:val="08BA4206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303"/>
    <w:multiLevelType w:val="hybridMultilevel"/>
    <w:tmpl w:val="71AA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790F"/>
    <w:rsid w:val="0007157B"/>
    <w:rsid w:val="00095793"/>
    <w:rsid w:val="000D3398"/>
    <w:rsid w:val="000E21B6"/>
    <w:rsid w:val="000F489A"/>
    <w:rsid w:val="00111D71"/>
    <w:rsid w:val="00131257"/>
    <w:rsid w:val="00133D02"/>
    <w:rsid w:val="001A0676"/>
    <w:rsid w:val="001A17A4"/>
    <w:rsid w:val="00214E66"/>
    <w:rsid w:val="00266DBD"/>
    <w:rsid w:val="002A55A8"/>
    <w:rsid w:val="002A5B19"/>
    <w:rsid w:val="002F1E6C"/>
    <w:rsid w:val="00317DA7"/>
    <w:rsid w:val="003461CC"/>
    <w:rsid w:val="00355D85"/>
    <w:rsid w:val="00382F6F"/>
    <w:rsid w:val="0045388C"/>
    <w:rsid w:val="004A4F59"/>
    <w:rsid w:val="004F38CE"/>
    <w:rsid w:val="005078BB"/>
    <w:rsid w:val="005274AF"/>
    <w:rsid w:val="005322B8"/>
    <w:rsid w:val="005603C9"/>
    <w:rsid w:val="00561B19"/>
    <w:rsid w:val="00570615"/>
    <w:rsid w:val="00574AF3"/>
    <w:rsid w:val="005E4A53"/>
    <w:rsid w:val="005F7585"/>
    <w:rsid w:val="006000A7"/>
    <w:rsid w:val="00617394"/>
    <w:rsid w:val="00627D28"/>
    <w:rsid w:val="00644387"/>
    <w:rsid w:val="00677CD2"/>
    <w:rsid w:val="006B7903"/>
    <w:rsid w:val="006F4E83"/>
    <w:rsid w:val="00760A66"/>
    <w:rsid w:val="007A433F"/>
    <w:rsid w:val="007E4947"/>
    <w:rsid w:val="00865241"/>
    <w:rsid w:val="008C0BCB"/>
    <w:rsid w:val="008E052E"/>
    <w:rsid w:val="008F01FD"/>
    <w:rsid w:val="00913540"/>
    <w:rsid w:val="0092104B"/>
    <w:rsid w:val="009661FE"/>
    <w:rsid w:val="009747C3"/>
    <w:rsid w:val="00992D4C"/>
    <w:rsid w:val="009D6A53"/>
    <w:rsid w:val="009E1578"/>
    <w:rsid w:val="009F1E02"/>
    <w:rsid w:val="00A6798A"/>
    <w:rsid w:val="00AB046D"/>
    <w:rsid w:val="00AC4CC2"/>
    <w:rsid w:val="00B02D85"/>
    <w:rsid w:val="00B36334"/>
    <w:rsid w:val="00B57FE0"/>
    <w:rsid w:val="00B62C53"/>
    <w:rsid w:val="00B63834"/>
    <w:rsid w:val="00BA21E4"/>
    <w:rsid w:val="00BD0332"/>
    <w:rsid w:val="00BD38A7"/>
    <w:rsid w:val="00BD65E9"/>
    <w:rsid w:val="00BE0D26"/>
    <w:rsid w:val="00C111A9"/>
    <w:rsid w:val="00C51359"/>
    <w:rsid w:val="00C81F7E"/>
    <w:rsid w:val="00C854EC"/>
    <w:rsid w:val="00C86B64"/>
    <w:rsid w:val="00CD0BFD"/>
    <w:rsid w:val="00D12EA4"/>
    <w:rsid w:val="00D1587F"/>
    <w:rsid w:val="00D27663"/>
    <w:rsid w:val="00D3133F"/>
    <w:rsid w:val="00D42EC4"/>
    <w:rsid w:val="00DA7C1C"/>
    <w:rsid w:val="00DB056D"/>
    <w:rsid w:val="00DB38D6"/>
    <w:rsid w:val="00DE3E56"/>
    <w:rsid w:val="00DF6CC0"/>
    <w:rsid w:val="00E27975"/>
    <w:rsid w:val="00E37F80"/>
    <w:rsid w:val="00EB704F"/>
    <w:rsid w:val="00F5044D"/>
    <w:rsid w:val="00F51E5D"/>
    <w:rsid w:val="00FC011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BC99-6811-43A5-8F00-970B0755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17</cp:revision>
  <cp:lastPrinted>2023-04-04T11:36:00Z</cp:lastPrinted>
  <dcterms:created xsi:type="dcterms:W3CDTF">2023-04-17T12:20:00Z</dcterms:created>
  <dcterms:modified xsi:type="dcterms:W3CDTF">2023-05-18T14:46:00Z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