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— Славянск-на-Кубани — Темрюк —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Старонижнестеблиевская - ст-ца 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Полатавская"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Полатавская"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Старонижнестеблиевская - ст-ца 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— Славянск-на-Кубани — Темрюк —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