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Клетино, а/д «Кимры – Клетино – Дубна», 7км+20м (справа), 7км+20м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06:15; 06:45; 07:45; 08:15; 08:45; 09:15; 09:50; 10:19; 11:20; 12:15; 13:05; 13:50; 14:45; 15:40; 16:15; 16:45; 17:15; 17:45; 18:15; 18:45; 19:40;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06:06; 06:36; 07:06; 08:06; 08:36; 09:06; 09:36; 10:16; нет; 11:46; 12:36; 13:26; 14:16; 15:06; 15:56; 16:36; 17:06; 17:36; 18:06; 18:36; 19:06; 19:56; 20:46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06:35; 07:05; 08:05; 08:35; 09:05; 09:35; 10:15; нет; 11:45; 12:35; 13:25; 14:15; 15:05; 15:55; 16:35; 17:05; 17:35; 18:05; 18:35; 19:05; 19:55;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07:05; 07:35; 08:35; 09:05; 09:35; 10:05; 10:45; 11:25; 12:15; 13:05; 13:55; 14:45; 15:35; 16:25; 17:05; 17:35; 18:05; 18:35; 19:05; 19:35; 20:25; 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06:45; 07:15; 07:45; 08:15; 08:45; 09:15; 09:45; 10:15; 10:55; 11:35; 12:25; 13:15; 14:05; 14:55; 15:45; 16:35; 17:15; 17:45; 18:15; 18:45; 19:15; 19:45; 20:35; 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07:45; 08:15; 08:45; 09:15; 09:45; 10:15; 10:45; 11:15; 12:06; 12:56; 13:46; 14:36; 15:27; 16:16; 17:06; 17:45; 18:16; 18:45; 19:16; 19:45; 20:16; 21:06; 21:44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07:15; 07:45; 08:15; 08:45; 09:15; 09:45; 10:15; 10:45; 11:15; 12:05; 12:55; 13:45; 14:35; 15:25; 16:15; 17:05; 17:45; 18:15; 18:45; 19:15; 19:45; 20:15; 21:05; 21:43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07:35; 08:05; 08:35; 09:05; 09:35; 10:05; 10:35; 11:05; 11:45; 12:25; 13:15; 14:05; 14:55; 15:45; 16:35; 17:25; 18:05; 18:35; 19:05; 19:35; 20:05; 20:35; 21:25; 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