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15:00; 17:00;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08:45; 09:45;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08:35; 09:35;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12:45; 13:45;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11:00; 14:00;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15:00; 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14:50; 17:50;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07:00; 10:00;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