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553B2C" w:rsidRDefault="00FC2360" w:rsidP="00317DA7">
      <w:pPr>
        <w:rPr>
          <w:rFonts w:hAnsi="Times New Roman"/>
        </w:rPr>
      </w:pPr>
      <w:r w:rsidRPr="00553B2C">
        <w:rPr>
          <w:rFonts w:hAnsi="Times New Roman"/>
        </w:rPr>
        <w:t xml:space="preserve">Сведения о поступлении заявления об </w:t>
      </w:r>
      <w:r w:rsidR="00F5044D" w:rsidRPr="00553B2C">
        <w:rPr>
          <w:rFonts w:hAnsi="Times New Roman"/>
        </w:rPr>
        <w:t>установлении</w:t>
      </w:r>
      <w:r w:rsidRPr="00553B2C">
        <w:rPr>
          <w:rFonts w:hAnsi="Times New Roman"/>
        </w:rPr>
        <w:t xml:space="preserve"> </w:t>
      </w:r>
      <w:r w:rsidR="00EB704F" w:rsidRPr="00553B2C">
        <w:rPr>
          <w:rFonts w:hAnsi="Times New Roman"/>
        </w:rPr>
        <w:t>международного</w:t>
      </w:r>
      <w:r w:rsidRPr="00553B2C">
        <w:rPr>
          <w:rFonts w:hAnsi="Times New Roman"/>
        </w:rPr>
        <w:t xml:space="preserve"> маршрута регулярных перевозок (дата поступления </w:t>
      </w:r>
      <w:r w:rsidR="00D768AE">
        <w:rPr>
          <w:rFonts w:hAnsi="Times New Roman"/>
        </w:rPr>
        <w:t>28</w:t>
      </w:r>
      <w:r w:rsidR="00A73F1E" w:rsidRPr="00553B2C">
        <w:rPr>
          <w:rFonts w:hAnsi="Times New Roman"/>
        </w:rPr>
        <w:t>.04</w:t>
      </w:r>
      <w:r w:rsidRPr="00553B2C">
        <w:rPr>
          <w:rFonts w:hAnsi="Times New Roman"/>
        </w:rPr>
        <w:t>.20</w:t>
      </w:r>
      <w:r w:rsidR="00A73F1E" w:rsidRPr="00553B2C">
        <w:rPr>
          <w:rFonts w:hAnsi="Times New Roman"/>
        </w:rPr>
        <w:t>23</w:t>
      </w:r>
      <w:r w:rsidRPr="00553B2C">
        <w:rPr>
          <w:rFonts w:hAnsi="Times New Roman"/>
        </w:rPr>
        <w:t>)</w:t>
      </w:r>
      <w:r w:rsidR="00317DA7" w:rsidRPr="00553B2C">
        <w:rPr>
          <w:rFonts w:hAnsi="Times New Roman"/>
        </w:rPr>
        <w:t xml:space="preserve"> </w:t>
      </w:r>
      <w:r w:rsidRPr="00553B2C">
        <w:rPr>
          <w:rFonts w:hAnsi="Times New Roman"/>
        </w:rPr>
        <w:t>03-0</w:t>
      </w:r>
      <w:r w:rsidR="00BD65E9" w:rsidRPr="00553B2C">
        <w:rPr>
          <w:rFonts w:hAnsi="Times New Roman"/>
        </w:rPr>
        <w:t>1</w:t>
      </w:r>
      <w:r w:rsidRPr="00553B2C">
        <w:rPr>
          <w:rFonts w:hAnsi="Times New Roman"/>
        </w:rPr>
        <w:t>/</w:t>
      </w:r>
      <w:r w:rsidR="00D768AE">
        <w:rPr>
          <w:rFonts w:hAnsi="Times New Roman"/>
        </w:rPr>
        <w:t>3651</w:t>
      </w:r>
      <w:r w:rsidRPr="00553B2C">
        <w:rPr>
          <w:rFonts w:hAnsi="Times New Roman"/>
        </w:rPr>
        <w:t>.</w:t>
      </w:r>
    </w:p>
    <w:p w:rsidR="00C86B64" w:rsidRPr="00553B2C" w:rsidRDefault="00C86B64">
      <w:pPr>
        <w:rPr>
          <w:rFonts w:hAnsi="Times New Roman"/>
        </w:rPr>
      </w:pPr>
    </w:p>
    <w:p w:rsidR="00C86B64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>1. Маршрут:</w:t>
      </w:r>
    </w:p>
    <w:p w:rsidR="00DA7C1C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 xml:space="preserve">г. </w:t>
      </w:r>
      <w:r w:rsidR="007A77ED" w:rsidRPr="00553B2C">
        <w:rPr>
          <w:rFonts w:hAnsi="Times New Roman"/>
        </w:rPr>
        <w:t>Омск</w:t>
      </w:r>
      <w:r w:rsidRPr="00553B2C">
        <w:rPr>
          <w:rFonts w:hAnsi="Times New Roman"/>
        </w:rPr>
        <w:t xml:space="preserve"> </w:t>
      </w:r>
      <w:r w:rsidR="00DA7C1C" w:rsidRPr="00553B2C">
        <w:rPr>
          <w:rFonts w:hAnsi="Times New Roman"/>
        </w:rPr>
        <w:t xml:space="preserve">(Российская Федерация) </w:t>
      </w:r>
      <w:r w:rsidRPr="00553B2C">
        <w:rPr>
          <w:rFonts w:hAnsi="Times New Roman"/>
        </w:rPr>
        <w:t xml:space="preserve">— г. </w:t>
      </w:r>
      <w:r w:rsidR="00FA3183">
        <w:rPr>
          <w:rFonts w:hAnsi="Times New Roman"/>
        </w:rPr>
        <w:t>Павлодар</w:t>
      </w:r>
      <w:r w:rsidR="0092104B" w:rsidRPr="00553B2C">
        <w:rPr>
          <w:rFonts w:hAnsi="Times New Roman"/>
        </w:rPr>
        <w:t xml:space="preserve"> </w:t>
      </w:r>
      <w:r w:rsidR="007A77ED" w:rsidRPr="00553B2C">
        <w:rPr>
          <w:rFonts w:hAnsi="Times New Roman"/>
        </w:rPr>
        <w:t>(Республика Казахстан)</w:t>
      </w:r>
    </w:p>
    <w:p w:rsidR="00C86B64" w:rsidRPr="00553B2C" w:rsidRDefault="00DA7C1C">
      <w:pPr>
        <w:rPr>
          <w:rFonts w:hAnsi="Times New Roman"/>
        </w:rPr>
      </w:pPr>
      <w:r w:rsidRPr="00553B2C">
        <w:rPr>
          <w:rFonts w:hAnsi="Times New Roman"/>
        </w:rPr>
        <w:t xml:space="preserve">     </w:t>
      </w:r>
      <w:r w:rsidR="00FC2360" w:rsidRPr="00553B2C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</w:t>
      </w:r>
      <w:r w:rsidRPr="00553B2C">
        <w:rPr>
          <w:rStyle w:val="FontStyle25"/>
          <w:b w:val="0"/>
          <w:bCs w:val="0"/>
          <w:sz w:val="24"/>
          <w:szCs w:val="24"/>
        </w:rPr>
        <w:t xml:space="preserve">  </w:t>
      </w:r>
      <w:r w:rsidR="00AB0876">
        <w:rPr>
          <w:rStyle w:val="FontStyle25"/>
          <w:b w:val="0"/>
          <w:bCs w:val="0"/>
          <w:sz w:val="24"/>
          <w:szCs w:val="24"/>
        </w:rPr>
        <w:t xml:space="preserve">     </w:t>
      </w:r>
      <w:r w:rsidR="00FC2360" w:rsidRPr="00553B2C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:rsidR="00C86B64" w:rsidRPr="00553B2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553B2C" w:rsidRDefault="00FC2360">
      <w:pPr>
        <w:pStyle w:val="Style14"/>
        <w:widowControl/>
        <w:jc w:val="both"/>
        <w:rPr>
          <w:rFonts w:hAnsi="Times New Roman"/>
        </w:rPr>
      </w:pPr>
      <w:r w:rsidRPr="00553B2C">
        <w:rPr>
          <w:rStyle w:val="FontStyle27"/>
          <w:sz w:val="24"/>
          <w:szCs w:val="24"/>
        </w:rPr>
        <w:t xml:space="preserve">2. </w:t>
      </w:r>
      <w:r w:rsidR="0045388C" w:rsidRPr="00553B2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553B2C">
        <w:rPr>
          <w:rStyle w:val="FontStyle27"/>
          <w:sz w:val="24"/>
          <w:szCs w:val="24"/>
        </w:rPr>
        <w:t xml:space="preserve"> </w:t>
      </w:r>
    </w:p>
    <w:p w:rsidR="00C86B64" w:rsidRPr="00553B2C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553B2C">
        <w:rPr>
          <w:rStyle w:val="FontStyle27"/>
          <w:sz w:val="24"/>
          <w:szCs w:val="24"/>
        </w:rPr>
        <w:t>от начального до конечного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FA3183">
        <w:rPr>
          <w:rStyle w:val="FontStyle27"/>
          <w:sz w:val="24"/>
          <w:szCs w:val="24"/>
        </w:rPr>
        <w:t>418</w:t>
      </w:r>
      <w:r w:rsidR="00FC2360" w:rsidRPr="00553B2C">
        <w:rPr>
          <w:rStyle w:val="FontStyle27"/>
          <w:sz w:val="24"/>
          <w:szCs w:val="24"/>
        </w:rPr>
        <w:t xml:space="preserve"> км.</w:t>
      </w:r>
    </w:p>
    <w:p w:rsidR="00C86B64" w:rsidRPr="00553B2C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от конечного до начального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FA3183">
        <w:rPr>
          <w:rStyle w:val="FontStyle27"/>
          <w:sz w:val="24"/>
          <w:szCs w:val="24"/>
        </w:rPr>
        <w:t>418</w:t>
      </w:r>
      <w:r w:rsidR="00FC2360" w:rsidRPr="00553B2C">
        <w:rPr>
          <w:rStyle w:val="FontStyle27"/>
          <w:sz w:val="24"/>
          <w:szCs w:val="24"/>
        </w:rPr>
        <w:t xml:space="preserve"> км</w:t>
      </w:r>
    </w:p>
    <w:p w:rsidR="00C86B64" w:rsidRPr="00553B2C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553B2C" w:rsidRDefault="003461CC" w:rsidP="00236733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3. Св</w:t>
      </w:r>
      <w:r w:rsidR="00236733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553B2C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553B2C">
              <w:rPr>
                <w:rStyle w:val="FontStyle27"/>
                <w:sz w:val="24"/>
                <w:szCs w:val="24"/>
              </w:rPr>
              <w:t xml:space="preserve"> </w:t>
            </w:r>
            <w:r w:rsidRPr="00553B2C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553B2C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</w:tr>
      <w:tr w:rsidR="0092104B" w:rsidRPr="00553B2C" w:rsidTr="00AB0876">
        <w:trPr>
          <w:trHeight w:val="48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A77ED" w:rsidRPr="00553B2C" w:rsidRDefault="007A77ED" w:rsidP="00B466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Омская область, г. Омск, пр. Комарова,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77ED" w:rsidRPr="00553B2C" w:rsidRDefault="007A77ED" w:rsidP="007A77ED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</w:tr>
      <w:tr w:rsidR="0092104B" w:rsidRPr="00553B2C" w:rsidTr="00B4667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7A77ED" w:rsidP="009B6F1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 П</w:t>
            </w:r>
            <w:r w:rsidR="009B6F1B">
              <w:rPr>
                <w:rFonts w:hAnsi="Times New Roman"/>
              </w:rPr>
              <w:t>авлодар</w:t>
            </w:r>
            <w:r w:rsidRPr="00553B2C">
              <w:rPr>
                <w:rFonts w:hAnsi="Times New Roman"/>
              </w:rPr>
              <w:t>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4667E" w:rsidRPr="00553B2C" w:rsidRDefault="007A77ED" w:rsidP="00B4667E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Республика Казахстан, г. </w:t>
            </w:r>
            <w:r w:rsidR="009B6F1B">
              <w:rPr>
                <w:rFonts w:hAnsi="Times New Roman"/>
              </w:rPr>
              <w:t>Павлодар</w:t>
            </w:r>
            <w:r w:rsidRPr="00553B2C">
              <w:rPr>
                <w:rFonts w:hAnsi="Times New Roman"/>
              </w:rPr>
              <w:t>,</w:t>
            </w:r>
            <w:r w:rsidR="00B4667E" w:rsidRPr="00553B2C">
              <w:rPr>
                <w:rFonts w:hAnsi="Times New Roman"/>
              </w:rPr>
              <w:t xml:space="preserve"> </w:t>
            </w:r>
          </w:p>
          <w:p w:rsidR="0092104B" w:rsidRPr="00553B2C" w:rsidRDefault="009B6F1B" w:rsidP="00B466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Привокзальная пл.</w:t>
            </w:r>
            <w:r w:rsidR="007A77ED" w:rsidRPr="00553B2C">
              <w:rPr>
                <w:rFonts w:hAnsi="Times New Roman"/>
              </w:rPr>
              <w:t>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FE4856" w:rsidP="00FE485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</w:tbl>
    <w:p w:rsidR="000E21B6" w:rsidRPr="00553B2C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553B2C" w:rsidRDefault="00574AF3" w:rsidP="00EB704F">
      <w:pPr>
        <w:pStyle w:val="aa"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4. </w:t>
      </w:r>
      <w:r w:rsidR="00EB704F" w:rsidRPr="00553B2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553B2C">
        <w:rPr>
          <w:rStyle w:val="FontStyle28"/>
          <w:sz w:val="24"/>
          <w:szCs w:val="24"/>
        </w:rPr>
        <w:t>:</w:t>
      </w:r>
    </w:p>
    <w:p w:rsidR="00AB0876" w:rsidRPr="00553B2C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53B2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4.1 Российский перевозчик</w:t>
      </w:r>
      <w:r w:rsidR="000E21B6" w:rsidRPr="00553B2C">
        <w:rPr>
          <w:rStyle w:val="FontStyle28"/>
          <w:sz w:val="24"/>
          <w:szCs w:val="24"/>
        </w:rPr>
        <w:t xml:space="preserve"> (</w:t>
      </w:r>
      <w:proofErr w:type="spellStart"/>
      <w:r w:rsidR="000E21B6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553B2C">
        <w:rPr>
          <w:rStyle w:val="FontStyle28"/>
          <w:sz w:val="24"/>
          <w:szCs w:val="24"/>
        </w:rPr>
        <w:t>)</w:t>
      </w:r>
      <w:r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553B2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574AF3" w:rsidRPr="00553B2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E63F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Рейс N</w:t>
            </w:r>
            <w:r w:rsidR="00E63F6D" w:rsidRPr="00553B2C">
              <w:rPr>
                <w:rFonts w:hAnsi="Times New Roman"/>
              </w:rPr>
              <w:t xml:space="preserve"> 1</w:t>
            </w:r>
            <w:r w:rsidRPr="00553B2C">
              <w:rPr>
                <w:rFonts w:hAnsi="Times New Roman"/>
              </w:rPr>
              <w:t>, период действия с "</w:t>
            </w:r>
            <w:r w:rsidR="00E63F6D" w:rsidRPr="00553B2C">
              <w:rPr>
                <w:rFonts w:hAnsi="Times New Roman"/>
              </w:rPr>
              <w:t>01</w:t>
            </w:r>
            <w:r w:rsidRPr="00553B2C">
              <w:rPr>
                <w:rFonts w:hAnsi="Times New Roman"/>
              </w:rPr>
              <w:t xml:space="preserve">" </w:t>
            </w:r>
            <w:r w:rsidR="00E63F6D" w:rsidRPr="00553B2C">
              <w:rPr>
                <w:rFonts w:hAnsi="Times New Roman"/>
              </w:rPr>
              <w:t>января</w:t>
            </w:r>
            <w:r w:rsidR="005E4A53" w:rsidRPr="00553B2C">
              <w:rPr>
                <w:rFonts w:hAnsi="Times New Roman"/>
              </w:rPr>
              <w:t xml:space="preserve"> по "</w:t>
            </w:r>
            <w:r w:rsidR="00E63F6D" w:rsidRPr="00553B2C">
              <w:rPr>
                <w:rFonts w:hAnsi="Times New Roman"/>
              </w:rPr>
              <w:t>31</w:t>
            </w:r>
            <w:r w:rsidRPr="00553B2C">
              <w:rPr>
                <w:rFonts w:hAnsi="Times New Roman"/>
              </w:rPr>
              <w:t xml:space="preserve">" </w:t>
            </w:r>
            <w:r w:rsidR="00E63F6D" w:rsidRPr="00553B2C">
              <w:rPr>
                <w:rFonts w:hAnsi="Times New Roman"/>
              </w:rPr>
              <w:t>декабря</w:t>
            </w:r>
          </w:p>
        </w:tc>
      </w:tr>
      <w:tr w:rsidR="00E63F6D" w:rsidRPr="00553B2C" w:rsidTr="00E63F6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E63F6D" w:rsidP="00E63F6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9B6F1B" w:rsidP="00E63F6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F6D" w:rsidRPr="00553B2C" w:rsidRDefault="009B6F1B" w:rsidP="00E63F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6D" w:rsidRPr="00553B2C" w:rsidRDefault="00E63F6D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F6D" w:rsidRPr="00553B2C" w:rsidRDefault="00E63F6D" w:rsidP="00E63F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9B6F1B" w:rsidRPr="00553B2C" w:rsidTr="00E63F6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F1B" w:rsidRPr="00553B2C" w:rsidRDefault="009B6F1B" w:rsidP="009B6F1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АПП «</w:t>
            </w:r>
            <w:r>
              <w:rPr>
                <w:rFonts w:ascii="Times New Roman" w:hAnsi="Times New Roman" w:cs="Times New Roman"/>
              </w:rPr>
              <w:t>Ольховка</w:t>
            </w:r>
            <w:r w:rsidRPr="00553B2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1B" w:rsidRPr="00553B2C" w:rsidRDefault="009B6F1B" w:rsidP="009B6F1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1B" w:rsidRDefault="009B6F1B" w:rsidP="009B6F1B">
            <w:r w:rsidRPr="00F21254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F1B" w:rsidRPr="00553B2C" w:rsidRDefault="009B6F1B" w:rsidP="009B6F1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F1B" w:rsidRPr="00553B2C" w:rsidRDefault="009B6F1B" w:rsidP="009B6F1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F1B" w:rsidRPr="00553B2C" w:rsidRDefault="009B6F1B" w:rsidP="009B6F1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6F1B" w:rsidRPr="00553B2C" w:rsidRDefault="009B6F1B" w:rsidP="009B6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</w:t>
            </w:r>
          </w:p>
        </w:tc>
      </w:tr>
      <w:tr w:rsidR="009B6F1B" w:rsidRPr="00553B2C" w:rsidTr="00E63F6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F1B" w:rsidRPr="00553B2C" w:rsidRDefault="009B6F1B" w:rsidP="009B6F1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553B2C">
              <w:rPr>
                <w:rFonts w:ascii="Times New Roman" w:hAnsi="Times New Roman" w:cs="Times New Roman"/>
              </w:rPr>
              <w:t>ПП «</w:t>
            </w:r>
            <w:proofErr w:type="spellStart"/>
            <w:r>
              <w:rPr>
                <w:rFonts w:ascii="Times New Roman" w:hAnsi="Times New Roman" w:cs="Times New Roman"/>
              </w:rPr>
              <w:t>Урлютобе</w:t>
            </w:r>
            <w:proofErr w:type="spellEnd"/>
            <w:r w:rsidRPr="00553B2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1B" w:rsidRPr="00553B2C" w:rsidRDefault="009B6F1B" w:rsidP="009B6F1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1B" w:rsidRDefault="009B6F1B" w:rsidP="009B6F1B">
            <w:r w:rsidRPr="00F21254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F1B" w:rsidRPr="00553B2C" w:rsidRDefault="009B6F1B" w:rsidP="009B6F1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F1B" w:rsidRPr="00553B2C" w:rsidRDefault="009B6F1B" w:rsidP="009B6F1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F1B" w:rsidRPr="00553B2C" w:rsidRDefault="009B6F1B" w:rsidP="009B6F1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6F1B" w:rsidRPr="00553B2C" w:rsidRDefault="009B6F1B" w:rsidP="009B6F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</w:t>
            </w:r>
          </w:p>
        </w:tc>
      </w:tr>
      <w:tr w:rsidR="009B6F1B" w:rsidRPr="00553B2C" w:rsidTr="00E63F6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F1B" w:rsidRPr="00553B2C" w:rsidRDefault="009B6F1B" w:rsidP="009B6F1B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Павлодар</w:t>
            </w:r>
            <w:r w:rsidRPr="00553B2C">
              <w:rPr>
                <w:rFonts w:hAnsi="Times New Roman"/>
              </w:rPr>
              <w:t>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1B" w:rsidRPr="00553B2C" w:rsidRDefault="009B6F1B" w:rsidP="009B6F1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1B" w:rsidRDefault="009B6F1B" w:rsidP="009B6F1B">
            <w:r w:rsidRPr="00F21254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F1B" w:rsidRPr="00553B2C" w:rsidRDefault="009B6F1B" w:rsidP="009B6F1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F1B" w:rsidRPr="00553B2C" w:rsidRDefault="009B6F1B" w:rsidP="009B6F1B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F1B" w:rsidRPr="00553B2C" w:rsidRDefault="009B6F1B" w:rsidP="009B6F1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6F1B" w:rsidRPr="00553B2C" w:rsidRDefault="009B6F1B" w:rsidP="009B6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418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E63F6D" w:rsidP="00E63F6D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Рейс N 2, период действия с "01" января по "31" декабря</w:t>
            </w:r>
          </w:p>
        </w:tc>
      </w:tr>
      <w:tr w:rsidR="009B6F1B" w:rsidRPr="00553B2C" w:rsidTr="00B56A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1B" w:rsidRPr="00553B2C" w:rsidRDefault="009B6F1B" w:rsidP="009B6F1B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Павлодар</w:t>
            </w:r>
            <w:r w:rsidRPr="00553B2C">
              <w:rPr>
                <w:rFonts w:hAnsi="Times New Roman"/>
              </w:rPr>
              <w:t>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1B" w:rsidRPr="00553B2C" w:rsidRDefault="009B6F1B" w:rsidP="009B6F1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1B" w:rsidRDefault="009B6F1B" w:rsidP="009B6F1B">
            <w:r w:rsidRPr="007E529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F1B" w:rsidRPr="00553B2C" w:rsidRDefault="00B937E6" w:rsidP="009B6F1B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F1B" w:rsidRPr="00553B2C" w:rsidRDefault="00B937E6" w:rsidP="009B6F1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F1B" w:rsidRPr="00553B2C" w:rsidRDefault="00B937E6" w:rsidP="009B6F1B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6F1B" w:rsidRPr="00553B2C" w:rsidRDefault="00B937E6" w:rsidP="009B6F1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9B6F1B" w:rsidRPr="00553B2C" w:rsidTr="00B56A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1B" w:rsidRPr="00553B2C" w:rsidRDefault="009B6F1B" w:rsidP="009B6F1B">
            <w:pPr>
              <w:rPr>
                <w:rFonts w:hAnsi="Times New Roman"/>
                <w:b/>
              </w:rPr>
            </w:pPr>
            <w:r>
              <w:rPr>
                <w:rFonts w:hAnsi="Times New Roman"/>
              </w:rPr>
              <w:t>А</w:t>
            </w:r>
            <w:r w:rsidRPr="00553B2C">
              <w:rPr>
                <w:rFonts w:hAnsi="Times New Roman"/>
              </w:rPr>
              <w:t>ПП «</w:t>
            </w:r>
            <w:proofErr w:type="spellStart"/>
            <w:r>
              <w:rPr>
                <w:rFonts w:hAnsi="Times New Roman"/>
              </w:rPr>
              <w:t>Урлютобе</w:t>
            </w:r>
            <w:proofErr w:type="spellEnd"/>
            <w:r w:rsidRPr="00553B2C">
              <w:rPr>
                <w:rFonts w:hAnsi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1B" w:rsidRPr="00553B2C" w:rsidRDefault="009B6F1B" w:rsidP="009B6F1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1B" w:rsidRDefault="009B6F1B" w:rsidP="009B6F1B">
            <w:r w:rsidRPr="007E529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F1B" w:rsidRPr="00553B2C" w:rsidRDefault="00B937E6" w:rsidP="009B6F1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F1B" w:rsidRPr="00553B2C" w:rsidRDefault="00B937E6" w:rsidP="009B6F1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F1B" w:rsidRPr="00553B2C" w:rsidRDefault="00B937E6" w:rsidP="009B6F1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6F1B" w:rsidRPr="00553B2C" w:rsidRDefault="00B937E6" w:rsidP="009B6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223</w:t>
            </w:r>
          </w:p>
        </w:tc>
      </w:tr>
      <w:tr w:rsidR="009B6F1B" w:rsidRPr="00553B2C" w:rsidTr="00B56A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1B" w:rsidRPr="00553B2C" w:rsidRDefault="009B6F1B" w:rsidP="009B6F1B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АПП «</w:t>
            </w:r>
            <w:r>
              <w:rPr>
                <w:rFonts w:hAnsi="Times New Roman"/>
              </w:rPr>
              <w:t>Ольховка</w:t>
            </w:r>
            <w:r w:rsidRPr="00553B2C">
              <w:rPr>
                <w:rFonts w:hAnsi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1B" w:rsidRPr="00553B2C" w:rsidRDefault="009B6F1B" w:rsidP="009B6F1B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1B" w:rsidRDefault="009B6F1B" w:rsidP="009B6F1B">
            <w:r w:rsidRPr="007E529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F1B" w:rsidRPr="00553B2C" w:rsidRDefault="00B937E6" w:rsidP="009B6F1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F1B" w:rsidRPr="00553B2C" w:rsidRDefault="00B937E6" w:rsidP="009B6F1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F1B" w:rsidRPr="00553B2C" w:rsidRDefault="00B937E6" w:rsidP="009B6F1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6F1B" w:rsidRPr="00553B2C" w:rsidRDefault="00B937E6" w:rsidP="009B6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224</w:t>
            </w:r>
          </w:p>
        </w:tc>
      </w:tr>
      <w:tr w:rsidR="009B6F1B" w:rsidRPr="00553B2C" w:rsidTr="00B56A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1B" w:rsidRPr="00553B2C" w:rsidRDefault="009B6F1B" w:rsidP="009B6F1B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1B" w:rsidRPr="00553B2C" w:rsidRDefault="009B6F1B" w:rsidP="009B6F1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1B" w:rsidRDefault="009B6F1B" w:rsidP="009B6F1B">
            <w:r w:rsidRPr="007E529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F1B" w:rsidRPr="00553B2C" w:rsidRDefault="00B937E6" w:rsidP="009B6F1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F1B" w:rsidRPr="00553B2C" w:rsidRDefault="009B6F1B" w:rsidP="009B6F1B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F1B" w:rsidRPr="00553B2C" w:rsidRDefault="00B937E6" w:rsidP="009B6F1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6F1B" w:rsidRPr="00553B2C" w:rsidRDefault="00B937E6" w:rsidP="009B6F1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418</w:t>
            </w:r>
          </w:p>
        </w:tc>
      </w:tr>
    </w:tbl>
    <w:p w:rsidR="00AB0876" w:rsidRPr="00553B2C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53B2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4</w:t>
      </w:r>
      <w:r w:rsidR="00095793" w:rsidRPr="00553B2C">
        <w:rPr>
          <w:rStyle w:val="FontStyle28"/>
          <w:sz w:val="24"/>
          <w:szCs w:val="24"/>
        </w:rPr>
        <w:t>.2</w:t>
      </w:r>
      <w:r w:rsidR="00D12EA4" w:rsidRPr="00553B2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745BE2" w:rsidRPr="00553B2C" w:rsidTr="009673E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E2" w:rsidRPr="00553B2C" w:rsidRDefault="00745BE2" w:rsidP="00745B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745BE2" w:rsidRPr="00553B2C" w:rsidRDefault="00745BE2" w:rsidP="00745B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745BE2" w:rsidRPr="00553B2C" w:rsidRDefault="00745BE2" w:rsidP="00745B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745BE2" w:rsidRPr="00553B2C" w:rsidRDefault="00745BE2" w:rsidP="00745B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E2" w:rsidRPr="00553B2C" w:rsidRDefault="00745BE2" w:rsidP="00745B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E2" w:rsidRPr="00553B2C" w:rsidRDefault="00745BE2" w:rsidP="00745B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E2" w:rsidRPr="00553B2C" w:rsidRDefault="00745BE2" w:rsidP="00745B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E2" w:rsidRPr="00553B2C" w:rsidRDefault="00745BE2" w:rsidP="00745B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E2" w:rsidRPr="00553B2C" w:rsidRDefault="00745BE2" w:rsidP="00745B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BE2" w:rsidRPr="00553B2C" w:rsidRDefault="00745BE2" w:rsidP="00745B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745BE2" w:rsidRPr="00553B2C" w:rsidRDefault="00745BE2" w:rsidP="00745B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745BE2" w:rsidRPr="00553B2C" w:rsidRDefault="00745BE2" w:rsidP="00745B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745BE2" w:rsidRPr="00553B2C" w:rsidRDefault="00745BE2" w:rsidP="00745B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745BE2" w:rsidRPr="00553B2C" w:rsidRDefault="00745BE2" w:rsidP="00745B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745BE2" w:rsidRPr="00553B2C" w:rsidRDefault="00745BE2" w:rsidP="00745B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745BE2" w:rsidRPr="00553B2C" w:rsidRDefault="00745BE2" w:rsidP="00745B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745BE2" w:rsidRPr="00553B2C" w:rsidTr="009673E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E2" w:rsidRPr="00553B2C" w:rsidRDefault="00745BE2" w:rsidP="00745B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E2" w:rsidRPr="00553B2C" w:rsidRDefault="00745BE2" w:rsidP="00745B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E2" w:rsidRPr="00553B2C" w:rsidRDefault="00745BE2" w:rsidP="00745B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E2" w:rsidRPr="00553B2C" w:rsidRDefault="00745BE2" w:rsidP="00745B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E2" w:rsidRPr="00553B2C" w:rsidRDefault="00745BE2" w:rsidP="00745B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E2" w:rsidRPr="00553B2C" w:rsidRDefault="00745BE2" w:rsidP="00745B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BE2" w:rsidRPr="00553B2C" w:rsidRDefault="00745BE2" w:rsidP="00745B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745BE2" w:rsidRPr="00553B2C" w:rsidTr="009673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45BE2" w:rsidRPr="00553B2C" w:rsidRDefault="00745BE2" w:rsidP="00745B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745BE2" w:rsidRPr="00553B2C" w:rsidTr="009673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45BE2" w:rsidRPr="00553B2C" w:rsidRDefault="00745BE2" w:rsidP="00745BE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Рейс N 1, период действия с "01" января по "31" декабря</w:t>
            </w:r>
          </w:p>
        </w:tc>
      </w:tr>
      <w:tr w:rsidR="00745BE2" w:rsidRPr="00553B2C" w:rsidTr="009673E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E2" w:rsidRPr="00553B2C" w:rsidRDefault="00745BE2" w:rsidP="00745BE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E2" w:rsidRPr="00553B2C" w:rsidRDefault="00745BE2" w:rsidP="00745B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E2" w:rsidRPr="00553B2C" w:rsidRDefault="00745BE2" w:rsidP="00745BE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E2" w:rsidRPr="00553B2C" w:rsidRDefault="00745BE2" w:rsidP="00745B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E2" w:rsidRPr="00553B2C" w:rsidRDefault="00745BE2" w:rsidP="00745B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E2" w:rsidRPr="00553B2C" w:rsidRDefault="00745BE2" w:rsidP="00745B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BE2" w:rsidRPr="00553B2C" w:rsidRDefault="00745BE2" w:rsidP="00745B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–</w:t>
            </w:r>
          </w:p>
        </w:tc>
      </w:tr>
      <w:tr w:rsidR="00745BE2" w:rsidRPr="00553B2C" w:rsidTr="009673E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E2" w:rsidRPr="00553B2C" w:rsidRDefault="00745BE2" w:rsidP="00745BE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АПП «</w:t>
            </w:r>
            <w:r>
              <w:rPr>
                <w:rFonts w:ascii="Times New Roman" w:hAnsi="Times New Roman" w:cs="Times New Roman"/>
              </w:rPr>
              <w:t>Ольховка</w:t>
            </w:r>
            <w:r w:rsidRPr="00553B2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E2" w:rsidRPr="00553B2C" w:rsidRDefault="00745BE2" w:rsidP="00745BE2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E2" w:rsidRDefault="00745BE2" w:rsidP="00745BE2">
            <w:r w:rsidRPr="00F21254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E2" w:rsidRPr="00553B2C" w:rsidRDefault="00745BE2" w:rsidP="00745BE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E2" w:rsidRPr="00553B2C" w:rsidRDefault="00745BE2" w:rsidP="00745BE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E2" w:rsidRPr="00553B2C" w:rsidRDefault="00745BE2" w:rsidP="00745BE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BE2" w:rsidRPr="00553B2C" w:rsidRDefault="00745BE2" w:rsidP="00745B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</w:t>
            </w:r>
          </w:p>
        </w:tc>
      </w:tr>
      <w:tr w:rsidR="00745BE2" w:rsidRPr="00553B2C" w:rsidTr="009673E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E2" w:rsidRPr="00553B2C" w:rsidRDefault="00745BE2" w:rsidP="00745BE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553B2C">
              <w:rPr>
                <w:rFonts w:ascii="Times New Roman" w:hAnsi="Times New Roman" w:cs="Times New Roman"/>
              </w:rPr>
              <w:t>ПП «</w:t>
            </w:r>
            <w:proofErr w:type="spellStart"/>
            <w:r>
              <w:rPr>
                <w:rFonts w:ascii="Times New Roman" w:hAnsi="Times New Roman" w:cs="Times New Roman"/>
              </w:rPr>
              <w:t>Урлютобе</w:t>
            </w:r>
            <w:proofErr w:type="spellEnd"/>
            <w:r w:rsidRPr="00553B2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E2" w:rsidRPr="00553B2C" w:rsidRDefault="00745BE2" w:rsidP="00745BE2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E2" w:rsidRDefault="00745BE2" w:rsidP="00745BE2">
            <w:r w:rsidRPr="00F21254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E2" w:rsidRPr="00553B2C" w:rsidRDefault="00745BE2" w:rsidP="00745BE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E2" w:rsidRPr="00553B2C" w:rsidRDefault="00745BE2" w:rsidP="00745BE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E2" w:rsidRPr="00553B2C" w:rsidRDefault="00745BE2" w:rsidP="00745BE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BE2" w:rsidRPr="00553B2C" w:rsidRDefault="00745BE2" w:rsidP="00745B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</w:t>
            </w:r>
          </w:p>
        </w:tc>
      </w:tr>
      <w:tr w:rsidR="00745BE2" w:rsidRPr="00553B2C" w:rsidTr="009673E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E2" w:rsidRPr="00553B2C" w:rsidRDefault="00745BE2" w:rsidP="00745BE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Павлодар</w:t>
            </w:r>
            <w:r w:rsidRPr="00553B2C">
              <w:rPr>
                <w:rFonts w:hAnsi="Times New Roman"/>
              </w:rPr>
              <w:t>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E2" w:rsidRPr="00553B2C" w:rsidRDefault="00745BE2" w:rsidP="00745BE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E2" w:rsidRDefault="00745BE2" w:rsidP="00745BE2">
            <w:r w:rsidRPr="00F21254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E2" w:rsidRPr="00553B2C" w:rsidRDefault="00745BE2" w:rsidP="00745BE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E2" w:rsidRPr="00553B2C" w:rsidRDefault="00745BE2" w:rsidP="00745BE2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E2" w:rsidRPr="00553B2C" w:rsidRDefault="00745BE2" w:rsidP="00745BE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BE2" w:rsidRPr="00553B2C" w:rsidRDefault="00745BE2" w:rsidP="00745B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418</w:t>
            </w:r>
          </w:p>
        </w:tc>
      </w:tr>
      <w:tr w:rsidR="00745BE2" w:rsidRPr="00553B2C" w:rsidTr="009673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45BE2" w:rsidRPr="00553B2C" w:rsidRDefault="00745BE2" w:rsidP="00745B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745BE2" w:rsidRPr="00553B2C" w:rsidTr="009673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45BE2" w:rsidRPr="00553B2C" w:rsidRDefault="00745BE2" w:rsidP="00745BE2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Рейс N 2, период действия с "01" января по "31" декабря</w:t>
            </w:r>
          </w:p>
        </w:tc>
      </w:tr>
      <w:tr w:rsidR="00745BE2" w:rsidRPr="00553B2C" w:rsidTr="009673E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E2" w:rsidRPr="00553B2C" w:rsidRDefault="00745BE2" w:rsidP="00745BE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Павлодар</w:t>
            </w:r>
            <w:r w:rsidRPr="00553B2C">
              <w:rPr>
                <w:rFonts w:hAnsi="Times New Roman"/>
              </w:rPr>
              <w:t>,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E2" w:rsidRPr="00553B2C" w:rsidRDefault="00745BE2" w:rsidP="00745BE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E2" w:rsidRDefault="00745BE2" w:rsidP="00745BE2">
            <w:r w:rsidRPr="007E529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E2" w:rsidRPr="00553B2C" w:rsidRDefault="00745BE2" w:rsidP="00745BE2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E2" w:rsidRPr="00553B2C" w:rsidRDefault="00555340" w:rsidP="00745BE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E2" w:rsidRPr="00553B2C" w:rsidRDefault="00745BE2" w:rsidP="00745BE2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BE2" w:rsidRPr="00553B2C" w:rsidRDefault="00745BE2" w:rsidP="00745BE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–</w:t>
            </w:r>
          </w:p>
        </w:tc>
      </w:tr>
      <w:tr w:rsidR="00745BE2" w:rsidRPr="00553B2C" w:rsidTr="009673E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E2" w:rsidRPr="00553B2C" w:rsidRDefault="00745BE2" w:rsidP="00745BE2">
            <w:pPr>
              <w:rPr>
                <w:rFonts w:hAnsi="Times New Roman"/>
                <w:b/>
              </w:rPr>
            </w:pPr>
            <w:r>
              <w:rPr>
                <w:rFonts w:hAnsi="Times New Roman"/>
              </w:rPr>
              <w:t>А</w:t>
            </w:r>
            <w:r w:rsidRPr="00553B2C">
              <w:rPr>
                <w:rFonts w:hAnsi="Times New Roman"/>
              </w:rPr>
              <w:t>ПП «</w:t>
            </w:r>
            <w:proofErr w:type="spellStart"/>
            <w:r>
              <w:rPr>
                <w:rFonts w:hAnsi="Times New Roman"/>
              </w:rPr>
              <w:t>Урлютобе</w:t>
            </w:r>
            <w:proofErr w:type="spellEnd"/>
            <w:r w:rsidRPr="00553B2C">
              <w:rPr>
                <w:rFonts w:hAnsi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E2" w:rsidRPr="00553B2C" w:rsidRDefault="00745BE2" w:rsidP="00745BE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E2" w:rsidRDefault="00745BE2" w:rsidP="00745BE2">
            <w:r w:rsidRPr="007E529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E2" w:rsidRPr="00553B2C" w:rsidRDefault="00555340" w:rsidP="00AC5A8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</w:t>
            </w:r>
            <w:r w:rsidR="00745BE2">
              <w:rPr>
                <w:rFonts w:hAnsi="Times New Roman"/>
                <w:color w:val="000000"/>
              </w:rPr>
              <w:t>:</w:t>
            </w:r>
            <w:r w:rsidR="00AC5A8D">
              <w:rPr>
                <w:rFonts w:hAnsi="Times New Roman"/>
                <w:color w:val="000000"/>
              </w:rPr>
              <w:t>1</w:t>
            </w:r>
            <w:r w:rsidR="00745BE2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E2" w:rsidRPr="00553B2C" w:rsidRDefault="00555340" w:rsidP="0055534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</w:t>
            </w:r>
            <w:r w:rsidR="00745BE2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</w:t>
            </w:r>
            <w:r w:rsidR="00745BE2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E2" w:rsidRPr="00553B2C" w:rsidRDefault="00745BE2" w:rsidP="00555340">
            <w:pPr>
              <w:jc w:val="center"/>
              <w:rPr>
                <w:rFonts w:hAnsi="Times New Roman"/>
                <w:color w:val="000000"/>
              </w:rPr>
            </w:pPr>
            <w:bookmarkStart w:id="0" w:name="_GoBack"/>
            <w:bookmarkEnd w:id="0"/>
            <w:r>
              <w:rPr>
                <w:rFonts w:hAnsi="Times New Roman"/>
                <w:color w:val="000000"/>
              </w:rPr>
              <w:t>03:</w:t>
            </w:r>
            <w:r w:rsidR="00555340"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BE2" w:rsidRPr="00553B2C" w:rsidRDefault="00745BE2" w:rsidP="00745B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223</w:t>
            </w:r>
          </w:p>
        </w:tc>
      </w:tr>
      <w:tr w:rsidR="00745BE2" w:rsidRPr="00553B2C" w:rsidTr="009673E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E2" w:rsidRPr="00553B2C" w:rsidRDefault="00745BE2" w:rsidP="00745BE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АПП «</w:t>
            </w:r>
            <w:r>
              <w:rPr>
                <w:rFonts w:hAnsi="Times New Roman"/>
              </w:rPr>
              <w:t>Ольховка</w:t>
            </w:r>
            <w:r w:rsidRPr="00553B2C">
              <w:rPr>
                <w:rFonts w:hAnsi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E2" w:rsidRPr="00553B2C" w:rsidRDefault="00745BE2" w:rsidP="00745BE2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E2" w:rsidRDefault="00745BE2" w:rsidP="00745BE2">
            <w:r w:rsidRPr="007E529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E2" w:rsidRPr="00553B2C" w:rsidRDefault="00555340" w:rsidP="00745BE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E2" w:rsidRPr="00553B2C" w:rsidRDefault="00555340" w:rsidP="00745BE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E2" w:rsidRPr="00553B2C" w:rsidRDefault="00745BE2" w:rsidP="0055534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04:0</w:t>
            </w:r>
            <w:r w:rsidR="00555340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BE2" w:rsidRPr="00553B2C" w:rsidRDefault="00745BE2" w:rsidP="00745B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224</w:t>
            </w:r>
          </w:p>
        </w:tc>
      </w:tr>
      <w:tr w:rsidR="00745BE2" w:rsidRPr="00553B2C" w:rsidTr="009673E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E2" w:rsidRPr="00553B2C" w:rsidRDefault="00745BE2" w:rsidP="00745BE2">
            <w:pPr>
              <w:rPr>
                <w:rFonts w:hAnsi="Times New Roman"/>
                <w:b/>
              </w:rPr>
            </w:pPr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E2" w:rsidRPr="00553B2C" w:rsidRDefault="00745BE2" w:rsidP="00745BE2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BE2" w:rsidRDefault="00745BE2" w:rsidP="00745BE2">
            <w:r w:rsidRPr="007E529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E2" w:rsidRPr="00553B2C" w:rsidRDefault="00555340" w:rsidP="00745BE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</w:t>
            </w:r>
            <w:r w:rsidR="00745BE2">
              <w:rPr>
                <w:rFonts w:hAnsi="Times New Roman"/>
                <w:color w:val="000000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E2" w:rsidRPr="00553B2C" w:rsidRDefault="00745BE2" w:rsidP="00745BE2">
            <w:pPr>
              <w:jc w:val="center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E2" w:rsidRPr="00553B2C" w:rsidRDefault="00745BE2" w:rsidP="0055534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</w:t>
            </w:r>
            <w:r w:rsidR="00555340">
              <w:rPr>
                <w:rFonts w:hAnsi="Times New Roman"/>
                <w:color w:val="000000"/>
              </w:rP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BE2" w:rsidRPr="00553B2C" w:rsidRDefault="00745BE2" w:rsidP="00745B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418</w:t>
            </w:r>
          </w:p>
        </w:tc>
      </w:tr>
    </w:tbl>
    <w:p w:rsidR="00C86B64" w:rsidRPr="00553B2C" w:rsidRDefault="00D12EA4" w:rsidP="00EB704F">
      <w:pPr>
        <w:pStyle w:val="aa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lastRenderedPageBreak/>
        <w:t>5</w:t>
      </w:r>
      <w:r w:rsidR="00FC2360" w:rsidRPr="00553B2C">
        <w:rPr>
          <w:rStyle w:val="FontStyle27"/>
          <w:sz w:val="24"/>
          <w:szCs w:val="24"/>
        </w:rPr>
        <w:t>.</w:t>
      </w:r>
      <w:r w:rsidRPr="00553B2C">
        <w:rPr>
          <w:rStyle w:val="FontStyle27"/>
          <w:sz w:val="24"/>
          <w:szCs w:val="24"/>
        </w:rPr>
        <w:t xml:space="preserve"> </w:t>
      </w:r>
      <w:r w:rsidR="00EB704F" w:rsidRPr="00553B2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553B2C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553B2C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553B2C">
              <w:rPr>
                <w:rStyle w:val="FontStyle27"/>
                <w:sz w:val="24"/>
                <w:szCs w:val="24"/>
              </w:rPr>
              <w:t>N</w:t>
            </w:r>
          </w:p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BD38A7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553B2C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553B2C" w:rsidRDefault="00250BB7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Степанца (г.</w:t>
            </w:r>
            <w:r w:rsidR="00F002E7" w:rsidRPr="00553B2C">
              <w:rPr>
                <w:rFonts w:hAnsi="Times New Roman"/>
              </w:rPr>
              <w:t xml:space="preserve"> </w:t>
            </w:r>
            <w:r w:rsidRPr="00553B2C">
              <w:rPr>
                <w:rFonts w:hAnsi="Times New Roman"/>
              </w:rPr>
              <w:t>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553B2C" w:rsidRDefault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дублёр ул. Лукашевича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просп. Комарова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Лукашевича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Волгоградская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Кондратюка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а/д Троицкое - </w:t>
            </w:r>
            <w:proofErr w:type="spellStart"/>
            <w:r w:rsidRPr="00553B2C">
              <w:rPr>
                <w:rFonts w:hAnsi="Times New Roman"/>
              </w:rPr>
              <w:t>Чукреевка</w:t>
            </w:r>
            <w:proofErr w:type="spellEnd"/>
            <w:r w:rsidRPr="00553B2C">
              <w:rPr>
                <w:rFonts w:hAnsi="Times New Roman"/>
              </w:rPr>
              <w:t xml:space="preserve"> ("Челябинск - Омск - Новосибирск" - "Омск - Одесское - граница Республики Казахстан")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ConsPlusNormal"/>
            </w:pPr>
            <w:r w:rsidRPr="00553B2C">
              <w:t>а/д Р-254 "Иртыш" Челябинск - Курган - Омск -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9673E5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73E5" w:rsidRPr="00553B2C" w:rsidRDefault="009673E5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73E5" w:rsidRPr="00553B2C" w:rsidRDefault="009673E5" w:rsidP="00DE6AC2">
            <w:pPr>
              <w:pStyle w:val="ConsPlusNormal"/>
            </w:pPr>
            <w:r>
              <w:t>Черлакский тракт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73E5" w:rsidRPr="00553B2C" w:rsidRDefault="00CF7918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9673E5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73E5" w:rsidRPr="00553B2C" w:rsidRDefault="009673E5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73E5" w:rsidRPr="00553B2C" w:rsidRDefault="009673E5" w:rsidP="00DE6AC2">
            <w:pPr>
              <w:pStyle w:val="ConsPlusNormal"/>
            </w:pPr>
            <w:r>
              <w:t>а/д А-320 «Омск – Черлак – граница с Республикой Казахстан»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73E5" w:rsidRPr="00553B2C" w:rsidRDefault="00CF7918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9673E5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73E5" w:rsidRPr="00553B2C" w:rsidRDefault="009673E5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73E5" w:rsidRPr="00553B2C" w:rsidRDefault="009673E5" w:rsidP="00DE6AC2">
            <w:pPr>
              <w:pStyle w:val="ConsPlusNormal"/>
            </w:pPr>
            <w:r>
              <w:t>а/д М-38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73E5" w:rsidRPr="00553B2C" w:rsidRDefault="00CF7918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9673E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r w:rsidR="009673E5">
              <w:rPr>
                <w:rFonts w:hAnsi="Times New Roman"/>
              </w:rPr>
              <w:t>Баян Батыра</w:t>
            </w:r>
            <w:r w:rsidRPr="00553B2C">
              <w:rPr>
                <w:rFonts w:hAnsi="Times New Roman"/>
              </w:rPr>
              <w:t xml:space="preserve"> (г. П</w:t>
            </w:r>
            <w:r w:rsidR="009673E5">
              <w:rPr>
                <w:rFonts w:hAnsi="Times New Roman"/>
              </w:rPr>
              <w:t>авлодар</w:t>
            </w:r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9673E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r w:rsidR="009673E5">
              <w:rPr>
                <w:rFonts w:hAnsi="Times New Roman"/>
              </w:rPr>
              <w:t>Торговая</w:t>
            </w:r>
            <w:r w:rsidRPr="00553B2C">
              <w:rPr>
                <w:rFonts w:hAnsi="Times New Roman"/>
              </w:rPr>
              <w:t xml:space="preserve"> (г. </w:t>
            </w:r>
            <w:r w:rsidR="009673E5" w:rsidRPr="00553B2C">
              <w:rPr>
                <w:rFonts w:hAnsi="Times New Roman"/>
              </w:rPr>
              <w:t>П</w:t>
            </w:r>
            <w:r w:rsidR="009673E5">
              <w:rPr>
                <w:rFonts w:hAnsi="Times New Roman"/>
              </w:rPr>
              <w:t>авлодар</w:t>
            </w:r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9673E5" w:rsidP="009673E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просп</w:t>
            </w:r>
            <w:r w:rsidR="00DE6AC2" w:rsidRPr="00553B2C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Назарбаева</w:t>
            </w:r>
            <w:r w:rsidR="00DE6AC2" w:rsidRPr="00553B2C">
              <w:rPr>
                <w:rFonts w:hAnsi="Times New Roman"/>
              </w:rPr>
              <w:t xml:space="preserve"> (г. </w:t>
            </w:r>
            <w:r w:rsidRPr="00553B2C">
              <w:rPr>
                <w:rFonts w:hAnsi="Times New Roman"/>
              </w:rPr>
              <w:t>П</w:t>
            </w:r>
            <w:r>
              <w:rPr>
                <w:rFonts w:hAnsi="Times New Roman"/>
              </w:rPr>
              <w:t>авлодар</w:t>
            </w:r>
            <w:r w:rsidR="00DE6AC2"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9673E5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 w:rsidR="009673E5">
              <w:rPr>
                <w:rFonts w:hAnsi="Times New Roman"/>
              </w:rPr>
              <w:t>Торайгырова</w:t>
            </w:r>
            <w:proofErr w:type="spellEnd"/>
            <w:r w:rsidRPr="00553B2C">
              <w:rPr>
                <w:rFonts w:hAnsi="Times New Roman"/>
              </w:rPr>
              <w:t xml:space="preserve"> (г. </w:t>
            </w:r>
            <w:r w:rsidR="009673E5" w:rsidRPr="00553B2C">
              <w:rPr>
                <w:rFonts w:hAnsi="Times New Roman"/>
              </w:rPr>
              <w:t>П</w:t>
            </w:r>
            <w:r w:rsidR="009673E5">
              <w:rPr>
                <w:rFonts w:hAnsi="Times New Roman"/>
              </w:rPr>
              <w:t>авлодар</w:t>
            </w:r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9673E5" w:rsidP="00DE6A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Привокзальная площадь</w:t>
            </w:r>
            <w:r w:rsidR="00DE6AC2" w:rsidRPr="00553B2C">
              <w:rPr>
                <w:rFonts w:hAnsi="Times New Roman"/>
              </w:rPr>
              <w:t xml:space="preserve"> (г. </w:t>
            </w:r>
            <w:r w:rsidRPr="00553B2C">
              <w:rPr>
                <w:rFonts w:hAnsi="Times New Roman"/>
              </w:rPr>
              <w:t>П</w:t>
            </w:r>
            <w:r>
              <w:rPr>
                <w:rFonts w:hAnsi="Times New Roman"/>
              </w:rPr>
              <w:t>авлодар</w:t>
            </w:r>
            <w:r w:rsidR="00DE6AC2"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9673E5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Торайгырова</w:t>
            </w:r>
            <w:proofErr w:type="spellEnd"/>
            <w:r w:rsidRPr="00553B2C">
              <w:rPr>
                <w:rFonts w:hAnsi="Times New Roman"/>
              </w:rPr>
              <w:t xml:space="preserve"> (г. П</w:t>
            </w:r>
            <w:r>
              <w:rPr>
                <w:rFonts w:hAnsi="Times New Roman"/>
              </w:rPr>
              <w:t>авлодар</w:t>
            </w:r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9673E5" w:rsidP="00DE6A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просп</w:t>
            </w:r>
            <w:r w:rsidRPr="00553B2C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Назарбаева</w:t>
            </w:r>
            <w:r w:rsidRPr="00553B2C">
              <w:rPr>
                <w:rFonts w:hAnsi="Times New Roman"/>
              </w:rPr>
              <w:t xml:space="preserve"> (г. П</w:t>
            </w:r>
            <w:r>
              <w:rPr>
                <w:rFonts w:hAnsi="Times New Roman"/>
              </w:rPr>
              <w:t>авлодар</w:t>
            </w:r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9673E5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Торговая</w:t>
            </w:r>
            <w:r w:rsidRPr="00553B2C">
              <w:rPr>
                <w:rFonts w:hAnsi="Times New Roman"/>
              </w:rPr>
              <w:t xml:space="preserve"> (г. П</w:t>
            </w:r>
            <w:r>
              <w:rPr>
                <w:rFonts w:hAnsi="Times New Roman"/>
              </w:rPr>
              <w:t>авлодар</w:t>
            </w:r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9673E5" w:rsidP="00DE6AC2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Баян Батыра</w:t>
            </w:r>
            <w:r w:rsidRPr="00553B2C">
              <w:rPr>
                <w:rFonts w:hAnsi="Times New Roman"/>
              </w:rPr>
              <w:t xml:space="preserve"> (г. П</w:t>
            </w:r>
            <w:r>
              <w:rPr>
                <w:rFonts w:hAnsi="Times New Roman"/>
              </w:rPr>
              <w:t>авлодар</w:t>
            </w:r>
            <w:r w:rsidRPr="00553B2C"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9673E5" w:rsidP="00DE6AC2">
            <w:pPr>
              <w:rPr>
                <w:rFonts w:hAnsi="Times New Roman"/>
              </w:rPr>
            </w:pPr>
            <w:r w:rsidRPr="009673E5">
              <w:rPr>
                <w:rFonts w:hAnsi="Times New Roman"/>
              </w:rPr>
              <w:t>а/д М-38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r w:rsidRPr="00553B2C">
              <w:rPr>
                <w:rFonts w:hAnsi="Times New Roman"/>
              </w:rPr>
              <w:t>Республика Казахстан</w:t>
            </w:r>
          </w:p>
        </w:tc>
      </w:tr>
      <w:tr w:rsidR="00DE6AC2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DE6AC2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9673E5" w:rsidP="00DE6AC2">
            <w:pPr>
              <w:rPr>
                <w:rFonts w:hAnsi="Times New Roman"/>
              </w:rPr>
            </w:pPr>
            <w:r w:rsidRPr="009673E5">
              <w:rPr>
                <w:rFonts w:hAnsi="Times New Roman"/>
              </w:rPr>
              <w:t>а/д А-320 «Омск – Черлак – граница с Республикой Казахстан»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E6AC2" w:rsidRPr="00553B2C" w:rsidRDefault="00CF7918" w:rsidP="00DE6AC2">
            <w:r w:rsidRPr="00553B2C">
              <w:rPr>
                <w:rFonts w:hAnsi="Times New Roman"/>
              </w:rPr>
              <w:t>Российская Федерация</w:t>
            </w:r>
          </w:p>
        </w:tc>
      </w:tr>
      <w:tr w:rsidR="00CF7918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7918" w:rsidRPr="00553B2C" w:rsidRDefault="00CF7918" w:rsidP="00CF79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7918" w:rsidRPr="00553B2C" w:rsidRDefault="00CF7918" w:rsidP="00CF7918">
            <w:pPr>
              <w:rPr>
                <w:rFonts w:hAnsi="Times New Roman"/>
              </w:rPr>
            </w:pPr>
            <w:r w:rsidRPr="009673E5">
              <w:rPr>
                <w:rFonts w:hAnsi="Times New Roman"/>
              </w:rPr>
              <w:t>Черлакский тракт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7918" w:rsidRDefault="00CF7918" w:rsidP="00CF7918">
            <w:r w:rsidRPr="00C40A44">
              <w:rPr>
                <w:rFonts w:hAnsi="Times New Roman"/>
              </w:rPr>
              <w:t>Российская Федерация</w:t>
            </w:r>
          </w:p>
        </w:tc>
      </w:tr>
      <w:tr w:rsidR="00CF7918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7918" w:rsidRPr="00553B2C" w:rsidRDefault="00CF7918" w:rsidP="00CF79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7918" w:rsidRPr="00553B2C" w:rsidRDefault="00CF7918" w:rsidP="00CF7918">
            <w:pPr>
              <w:rPr>
                <w:rFonts w:hAnsi="Times New Roman"/>
              </w:rPr>
            </w:pPr>
            <w:r w:rsidRPr="009673E5">
              <w:rPr>
                <w:rFonts w:hAnsi="Times New Roman"/>
              </w:rPr>
              <w:t>а/д Р-254 "Иртыш" Челябинск - Курган - Омск -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7918" w:rsidRDefault="00CF7918" w:rsidP="00CF7918">
            <w:r w:rsidRPr="00C40A44">
              <w:rPr>
                <w:rFonts w:hAnsi="Times New Roman"/>
              </w:rPr>
              <w:t>Российская Федерация</w:t>
            </w:r>
          </w:p>
        </w:tc>
      </w:tr>
      <w:tr w:rsidR="00CF7918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7918" w:rsidRPr="00553B2C" w:rsidRDefault="00CF7918" w:rsidP="00CF79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7918" w:rsidRPr="00553B2C" w:rsidRDefault="00CF7918" w:rsidP="00CF7918">
            <w:pPr>
              <w:rPr>
                <w:rFonts w:hAnsi="Times New Roman"/>
              </w:rPr>
            </w:pPr>
            <w:r w:rsidRPr="009673E5">
              <w:rPr>
                <w:rFonts w:hAnsi="Times New Roman"/>
              </w:rPr>
              <w:t xml:space="preserve">а/д Троицкое - </w:t>
            </w:r>
            <w:proofErr w:type="spellStart"/>
            <w:r w:rsidRPr="009673E5">
              <w:rPr>
                <w:rFonts w:hAnsi="Times New Roman"/>
              </w:rPr>
              <w:t>Чукреевка</w:t>
            </w:r>
            <w:proofErr w:type="spellEnd"/>
            <w:r w:rsidRPr="009673E5">
              <w:rPr>
                <w:rFonts w:hAnsi="Times New Roman"/>
              </w:rPr>
              <w:t xml:space="preserve"> ("Челябинск - Омск - Новосибирск" - "Омск - Одесское - граница Республики Казахстан")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7918" w:rsidRDefault="00CF7918" w:rsidP="00CF7918">
            <w:r w:rsidRPr="00C40A44">
              <w:rPr>
                <w:rFonts w:hAnsi="Times New Roman"/>
              </w:rPr>
              <w:t>Российская Федерация</w:t>
            </w:r>
          </w:p>
        </w:tc>
      </w:tr>
      <w:tr w:rsidR="00CF7918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7918" w:rsidRPr="00553B2C" w:rsidRDefault="00CF7918" w:rsidP="00CF79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7918" w:rsidRPr="00553B2C" w:rsidRDefault="00CF7918" w:rsidP="00CF791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Кондратюка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7918" w:rsidRDefault="00CF7918" w:rsidP="00CF7918">
            <w:r w:rsidRPr="00C40A44">
              <w:rPr>
                <w:rFonts w:hAnsi="Times New Roman"/>
              </w:rPr>
              <w:t>Российская Федерация</w:t>
            </w:r>
          </w:p>
        </w:tc>
      </w:tr>
      <w:tr w:rsidR="00CF7918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7918" w:rsidRPr="00553B2C" w:rsidRDefault="00CF7918" w:rsidP="00CF79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7918" w:rsidRPr="00553B2C" w:rsidRDefault="00CF7918" w:rsidP="00CF791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Волгоградская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7918" w:rsidRDefault="00CF7918" w:rsidP="00CF7918">
            <w:r w:rsidRPr="00C40A44">
              <w:rPr>
                <w:rFonts w:hAnsi="Times New Roman"/>
              </w:rPr>
              <w:t>Российская Федерация</w:t>
            </w:r>
          </w:p>
        </w:tc>
      </w:tr>
      <w:tr w:rsidR="00CF7918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7918" w:rsidRPr="00553B2C" w:rsidRDefault="00CF7918" w:rsidP="00CF79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7918" w:rsidRPr="00553B2C" w:rsidRDefault="00CF7918" w:rsidP="00CF791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Лукашевича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7918" w:rsidRDefault="00CF7918" w:rsidP="00CF7918">
            <w:r w:rsidRPr="00C40A44">
              <w:rPr>
                <w:rFonts w:hAnsi="Times New Roman"/>
              </w:rPr>
              <w:t>Российская Федерация</w:t>
            </w:r>
          </w:p>
        </w:tc>
      </w:tr>
      <w:tr w:rsidR="00CF7918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7918" w:rsidRPr="00553B2C" w:rsidRDefault="00CF7918" w:rsidP="00CF79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7918" w:rsidRPr="00553B2C" w:rsidRDefault="00CF7918" w:rsidP="00CF7918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ул. Степанца (г. Омск)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7918" w:rsidRDefault="00CF7918" w:rsidP="00CF7918">
            <w:r w:rsidRPr="00C40A44">
              <w:rPr>
                <w:rFonts w:hAnsi="Times New Roman"/>
              </w:rPr>
              <w:t>Российская Федерация</w:t>
            </w:r>
          </w:p>
        </w:tc>
      </w:tr>
    </w:tbl>
    <w:p w:rsidR="00D80FDC" w:rsidRDefault="00D80FDC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553B2C" w:rsidRDefault="00095793" w:rsidP="00D12EA4">
      <w:pPr>
        <w:pStyle w:val="Style21"/>
        <w:widowControl/>
        <w:rPr>
          <w:rFonts w:hAnsi="Times New Roman"/>
        </w:rPr>
      </w:pPr>
      <w:r w:rsidRPr="00553B2C">
        <w:rPr>
          <w:rStyle w:val="FontStyle28"/>
          <w:sz w:val="24"/>
          <w:szCs w:val="24"/>
        </w:rPr>
        <w:t>6</w:t>
      </w:r>
      <w:r w:rsidR="00D12EA4" w:rsidRPr="00553B2C">
        <w:rPr>
          <w:rStyle w:val="FontStyle28"/>
          <w:sz w:val="24"/>
          <w:szCs w:val="24"/>
        </w:rPr>
        <w:t>.</w:t>
      </w:r>
      <w:r w:rsidR="00D12EA4" w:rsidRPr="00553B2C">
        <w:rPr>
          <w:rFonts w:hAnsi="Times New Roman"/>
        </w:rPr>
        <w:t xml:space="preserve"> Тарифы на перевозку пассажиров и провоз багажа:</w:t>
      </w:r>
    </w:p>
    <w:p w:rsidR="00D12EA4" w:rsidRPr="00553B2C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r w:rsidR="00D80FDC">
              <w:rPr>
                <w:rFonts w:hAnsi="Times New Roman"/>
              </w:rPr>
              <w:t>Павлодар</w:t>
            </w:r>
            <w:r w:rsidRPr="00553B2C">
              <w:rPr>
                <w:rFonts w:hAnsi="Times New Roman"/>
              </w:rPr>
              <w:t>,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D80FDC" w:rsidP="00844D9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1500</w:t>
            </w:r>
            <w:r w:rsidR="00844D99" w:rsidRPr="00553B2C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D80FDC" w:rsidP="00844D9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300</w:t>
            </w:r>
            <w:r w:rsidR="00844D99" w:rsidRPr="00553B2C">
              <w:rPr>
                <w:rFonts w:hAnsi="Times New Roman"/>
              </w:rPr>
              <w:t xml:space="preserve"> руб.</w:t>
            </w:r>
          </w:p>
        </w:tc>
      </w:tr>
      <w:tr w:rsidR="00844D99" w:rsidRPr="00553B2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D80FDC">
            <w:pPr>
              <w:rPr>
                <w:rFonts w:hAnsi="Times New Roman"/>
              </w:rPr>
            </w:pPr>
            <w:r w:rsidRPr="00553B2C">
              <w:rPr>
                <w:rFonts w:hAnsi="Times New Roman"/>
              </w:rPr>
              <w:t xml:space="preserve">г. </w:t>
            </w:r>
            <w:r w:rsidR="00D80FDC">
              <w:rPr>
                <w:rFonts w:hAnsi="Times New Roman"/>
              </w:rPr>
              <w:t>Павлодар</w:t>
            </w:r>
            <w:r w:rsidRPr="00553B2C">
              <w:rPr>
                <w:rFonts w:hAnsi="Times New Roman"/>
              </w:rPr>
              <w:t>,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844D99" w:rsidP="00844D99">
            <w:r w:rsidRPr="00553B2C">
              <w:rPr>
                <w:rFonts w:hAnsi="Times New Roman"/>
              </w:rPr>
              <w:t>АВ г. Омск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99" w:rsidRPr="00553B2C" w:rsidRDefault="00D80FDC" w:rsidP="00844D9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10000</w:t>
            </w:r>
            <w:r w:rsidR="00844D99" w:rsidRPr="00553B2C">
              <w:rPr>
                <w:rFonts w:hAnsi="Times New Roman"/>
              </w:rPr>
              <w:t xml:space="preserve">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D99" w:rsidRPr="00553B2C" w:rsidRDefault="00D80FDC" w:rsidP="00844D9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2000</w:t>
            </w:r>
            <w:r w:rsidR="00844D99" w:rsidRPr="00553B2C">
              <w:rPr>
                <w:rFonts w:hAnsi="Times New Roman"/>
              </w:rPr>
              <w:t xml:space="preserve"> тенге</w:t>
            </w:r>
          </w:p>
        </w:tc>
      </w:tr>
    </w:tbl>
    <w:p w:rsidR="00EB704F" w:rsidRPr="00695CF5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FC2360" w:rsidRPr="00553B2C">
        <w:rPr>
          <w:rStyle w:val="FontStyle28"/>
          <w:sz w:val="24"/>
          <w:szCs w:val="24"/>
        </w:rPr>
        <w:t xml:space="preserve">. </w:t>
      </w:r>
      <w:r w:rsidR="00EB704F" w:rsidRPr="00553B2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:rsidR="00695CF5" w:rsidRPr="00913C32" w:rsidRDefault="00695CF5">
      <w:pPr>
        <w:pStyle w:val="Style8"/>
        <w:widowControl/>
        <w:rPr>
          <w:rFonts w:hAnsi="Times New Roman"/>
          <w:sz w:val="16"/>
          <w:szCs w:val="16"/>
        </w:rPr>
      </w:pPr>
    </w:p>
    <w:p w:rsidR="002A55A8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C854EC" w:rsidRPr="00553B2C">
        <w:rPr>
          <w:rStyle w:val="FontStyle28"/>
          <w:sz w:val="24"/>
          <w:szCs w:val="24"/>
        </w:rPr>
        <w:t>.</w:t>
      </w:r>
      <w:r w:rsidR="00570615" w:rsidRPr="00553B2C">
        <w:rPr>
          <w:rStyle w:val="FontStyle28"/>
          <w:sz w:val="24"/>
          <w:szCs w:val="24"/>
        </w:rPr>
        <w:t>1 Российский перевозчик</w:t>
      </w:r>
      <w:r w:rsidR="00C854EC" w:rsidRPr="00553B2C">
        <w:rPr>
          <w:rStyle w:val="FontStyle28"/>
          <w:sz w:val="24"/>
          <w:szCs w:val="24"/>
        </w:rPr>
        <w:t xml:space="preserve"> (</w:t>
      </w:r>
      <w:proofErr w:type="spellStart"/>
      <w:r w:rsidR="00C854EC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53B2C">
        <w:rPr>
          <w:rStyle w:val="FontStyle28"/>
          <w:sz w:val="24"/>
          <w:szCs w:val="24"/>
        </w:rPr>
        <w:t>):</w:t>
      </w:r>
    </w:p>
    <w:p w:rsidR="00C854EC" w:rsidRPr="00913C32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Евро 0</w:t>
            </w:r>
          </w:p>
        </w:tc>
      </w:tr>
    </w:tbl>
    <w:p w:rsidR="002A55A8" w:rsidRPr="00553B2C" w:rsidRDefault="002A55A8">
      <w:pPr>
        <w:pStyle w:val="Style8"/>
        <w:widowControl/>
        <w:rPr>
          <w:rFonts w:hAnsi="Times New Roman"/>
        </w:rPr>
      </w:pPr>
    </w:p>
    <w:p w:rsidR="002A55A8" w:rsidRPr="00553B2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7.2 </w:t>
      </w:r>
      <w:r w:rsidR="002A55A8" w:rsidRPr="00553B2C">
        <w:rPr>
          <w:rStyle w:val="FontStyle28"/>
          <w:sz w:val="24"/>
          <w:szCs w:val="24"/>
        </w:rPr>
        <w:t>Иностранный перевозчик:</w:t>
      </w:r>
    </w:p>
    <w:p w:rsidR="002A55A8" w:rsidRPr="00553B2C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553B2C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553B2C" w:rsidRDefault="00553B2C" w:rsidP="00AB087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553B2C" w:rsidRDefault="00553B2C" w:rsidP="00AB087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B2C" w:rsidRPr="00553B2C" w:rsidRDefault="00553B2C" w:rsidP="00AB087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Евро 0</w:t>
            </w:r>
          </w:p>
        </w:tc>
      </w:tr>
    </w:tbl>
    <w:p w:rsidR="00C86B64" w:rsidRPr="00553B2C" w:rsidRDefault="00FD165F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53B2C" w:rsidRDefault="00BD38A7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Срок начала</w:t>
      </w:r>
      <w:r w:rsidR="00553B2C" w:rsidRPr="00553B2C">
        <w:rPr>
          <w:rFonts w:hAnsi="Times New Roman"/>
        </w:rPr>
        <w:t>: 01.06</w:t>
      </w:r>
      <w:r w:rsidRPr="00553B2C">
        <w:rPr>
          <w:rFonts w:hAnsi="Times New Roman"/>
        </w:rPr>
        <w:t>.20</w:t>
      </w:r>
      <w:r w:rsidR="00553B2C" w:rsidRPr="00553B2C">
        <w:rPr>
          <w:rFonts w:hAnsi="Times New Roman"/>
        </w:rPr>
        <w:t>23</w:t>
      </w:r>
    </w:p>
    <w:p w:rsidR="00FD165F" w:rsidRPr="00A73F1E" w:rsidRDefault="0092104B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 xml:space="preserve">Срок окончания: </w:t>
      </w:r>
      <w:r w:rsidR="00553B2C" w:rsidRPr="00553B2C">
        <w:rPr>
          <w:rFonts w:hAnsi="Times New Roman"/>
        </w:rPr>
        <w:t>01.06.2028</w:t>
      </w:r>
    </w:p>
    <w:sectPr w:rsidR="00FD165F" w:rsidRPr="00A73F1E" w:rsidSect="00AB0876">
      <w:pgSz w:w="16838" w:h="11906" w:orient="landscape"/>
      <w:pgMar w:top="136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80BB1"/>
    <w:rsid w:val="00095793"/>
    <w:rsid w:val="000D7220"/>
    <w:rsid w:val="000E21B6"/>
    <w:rsid w:val="001A0676"/>
    <w:rsid w:val="001A1D15"/>
    <w:rsid w:val="00236733"/>
    <w:rsid w:val="00244495"/>
    <w:rsid w:val="00250BB7"/>
    <w:rsid w:val="002A55A8"/>
    <w:rsid w:val="002F1E6C"/>
    <w:rsid w:val="00317DA7"/>
    <w:rsid w:val="003461CC"/>
    <w:rsid w:val="003B6D34"/>
    <w:rsid w:val="003F0886"/>
    <w:rsid w:val="0045388C"/>
    <w:rsid w:val="00486D7A"/>
    <w:rsid w:val="004A69D5"/>
    <w:rsid w:val="005322B8"/>
    <w:rsid w:val="00552C92"/>
    <w:rsid w:val="00553B2C"/>
    <w:rsid w:val="00555340"/>
    <w:rsid w:val="00561B19"/>
    <w:rsid w:val="00570615"/>
    <w:rsid w:val="00574AF3"/>
    <w:rsid w:val="005C6888"/>
    <w:rsid w:val="005E4A53"/>
    <w:rsid w:val="00627D28"/>
    <w:rsid w:val="00695CF5"/>
    <w:rsid w:val="006B404B"/>
    <w:rsid w:val="00745BE2"/>
    <w:rsid w:val="007817AC"/>
    <w:rsid w:val="007A77ED"/>
    <w:rsid w:val="00844D99"/>
    <w:rsid w:val="00865241"/>
    <w:rsid w:val="008B048D"/>
    <w:rsid w:val="008C0BCB"/>
    <w:rsid w:val="008D0684"/>
    <w:rsid w:val="008F1F80"/>
    <w:rsid w:val="00913C32"/>
    <w:rsid w:val="0092104B"/>
    <w:rsid w:val="009673E5"/>
    <w:rsid w:val="009A46DE"/>
    <w:rsid w:val="009B6F1B"/>
    <w:rsid w:val="00A73F1E"/>
    <w:rsid w:val="00AB046D"/>
    <w:rsid w:val="00AB0876"/>
    <w:rsid w:val="00AC5A8D"/>
    <w:rsid w:val="00AD5535"/>
    <w:rsid w:val="00B101E4"/>
    <w:rsid w:val="00B4667E"/>
    <w:rsid w:val="00B56A16"/>
    <w:rsid w:val="00B63834"/>
    <w:rsid w:val="00B937E6"/>
    <w:rsid w:val="00BB6CBC"/>
    <w:rsid w:val="00BD38A7"/>
    <w:rsid w:val="00BD65E9"/>
    <w:rsid w:val="00BE0D26"/>
    <w:rsid w:val="00C74489"/>
    <w:rsid w:val="00C854EC"/>
    <w:rsid w:val="00C86B64"/>
    <w:rsid w:val="00CE2E6B"/>
    <w:rsid w:val="00CF7918"/>
    <w:rsid w:val="00D12EA4"/>
    <w:rsid w:val="00D27663"/>
    <w:rsid w:val="00D3133F"/>
    <w:rsid w:val="00D44258"/>
    <w:rsid w:val="00D768AE"/>
    <w:rsid w:val="00D80FDC"/>
    <w:rsid w:val="00DA7C1C"/>
    <w:rsid w:val="00DE6AC2"/>
    <w:rsid w:val="00E27975"/>
    <w:rsid w:val="00E63F6D"/>
    <w:rsid w:val="00EB704F"/>
    <w:rsid w:val="00F002E7"/>
    <w:rsid w:val="00F06809"/>
    <w:rsid w:val="00F5044D"/>
    <w:rsid w:val="00F80C68"/>
    <w:rsid w:val="00FA3183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11</cp:revision>
  <cp:lastPrinted>2023-04-04T11:36:00Z</cp:lastPrinted>
  <dcterms:created xsi:type="dcterms:W3CDTF">2023-05-03T08:05:00Z</dcterms:created>
  <dcterms:modified xsi:type="dcterms:W3CDTF">2023-05-10T15:23:00Z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