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Тавда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Тавда, Свердловская область, г. Тавда, ул. Цикарева,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Саитково, а/д «г. Тавда – д. Увал», 14км+060м (справа), 14км+005м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Ваганово, а/д «г. Тавда – д. Увал», 18км+630м (справа), 18км+590м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Кошуки, а/д «г. Тавда – д. Увал», 20км+685м (справа), 20км+665м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Билькино, а/д «г. Тавда – д. Увал», 21км+895м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Васьково, а/д «г. Тавда – д. Увал», 29км+130м (справа), 29км+155м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Забор, а/д «г. Тавда – д. Увал», 37км+725м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Увал, а/д «г. Тавда – д. Увал», 38км+745м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Калиновка, а/д «Тюмень – Нижняя Тавда – Верхняя Тавда» (Тюменская область, Нижнетавдинский район, д. Калиновка) 18 км + 639 м (слева), 18 км + 828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Соколовка, а/д «Тюмень – Нижняя Тавда – Верхняя Тавда» (Тюменская область, Нижнетавдинский район, д. Соколовка) 13 км + 147 м (слева), 13 км + 378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Березовка, а/д «Тюмень – Нижняя Тавда – Верхняя Тавда» (Тюменская область, Нижнетавдинский район, п. Березовка) 2 км + 849 м (слева), 2 км + 998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Малый Хутор, а/д «Тюмень – Нижняя Тавда» (Тюменская область, Нижнетавдинский район, д. Малый Хутор) 52 км + 410 м (слева), 52 км + 423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Иска, а/д «Тюмень – Нижняя Тавда» (Тюменская область, Нижнетавдинский район, с. Иска) 48 км + 565 м (слева), 48 км + 808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Велижаны, а/д «Тюмень – Нижняя Тавда» (Тюменская область, Нижнетавдинский район, с. Велижаны) 43 км + 814 м (слева), 44 км + 291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Малые Велижаны, а/д «Тюмень – Нижняя Тавда» (Тюменская область, Нижнетавдинский район, д. Малые Велижаны) 37 км + 929 м (слева), 38 км + 265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Московка, а/д «Тюмень – Нижняя Тавда» (Тюменская область, Нижнетавдинский район, д. Московка) 34 км + 366 м (слева), 34 км + 460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Карагандинский, а/д «Тюмень – Нижняя Тавда» (Тюменская область, Нижнетавдинский район, п. Карагандинский) 30 км + 004 м (слева), 30 км + 025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Тюнево, а/д «Тюмень – Нижняя Тавда» (Тюменская область, Нижнетавдинский район, с. Тюнево) 25 км + 377 м (слева), 25 км + 710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о. Разбахта, а/д «Тюмень – Нижняя Тавда» (Тюменская область, Нижнетавдинский район, о. Разбахта) 16 км + 757 м (слева), 16 км + 879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Ваганово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Кошуки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Билькино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Соколовка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Карагандинский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Тюнево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71Н-1785)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Велижанский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Велижанский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71Н-1785)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Тюнево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Карагандинский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Соколовка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Билькино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Кошуки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Ваганово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