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Липки, Тульская область, г. Липки, ул. Октябрьская, д. 10Б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обход через г. Узловая"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км.34+800-км.51+660 в Киреевском и Новомосковском районах"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"Болохово - Шварцевский" 70К-212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Соловцова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- автоподъезд к населенному пункту Болохово" 70К-029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обход через г. Узловая"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