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«Москва – Воронеж – Ростов-на-Дону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