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03-06/2023/2304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п. Мурино — г. Великий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пос. Мурино, Ленинградская область, пос. Мурино, Привокзальная площадь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Великий Новгород, Новгородская область, г. Великий Новгород, ул. Октябрьская,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41К-065 "Санкт-Петербург-Матокса"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 "КАД"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Мурманское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Путепровод 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Славы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Типанова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Юрия Гагарина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Авиационная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