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16.21.039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10:06; 17:36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10:26; 17:56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10:36; 18:06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