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03-06/2023/2294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Великий Новгород — п. Мурино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Великий Новгород, Новгородская область, г. Великий Новгород, ул. Октябрьская,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пос. Мурино, Ленинградская область, пос. Мурино, Привокзальная площадь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Авиационная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Юрия Гагарина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Славы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Путепровод 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Мурманское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 "КАД"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41К-065 "Санкт-Петербург-Матокса"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