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п.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Юрия 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Путепровод 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