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59.16.015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д.Кабачигурт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д.Чимошур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д.Сундур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д.Нязь-Ворцы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д.Чутырь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д.Загребино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с.Якшур-Бодья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с.Селычка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д.Старая Юмья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д.Старая Юмья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с.Селычка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с.Якшур-Бодья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д.Загребино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д.Чутырь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д.Нязь-Ворцы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д.Сундур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д.Чимошур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д.Кабачигурт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