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03-06/2023/1014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Киров — г. Сыктывкар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24.04.2023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Киров — г. Сыктывкар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03-06/2023/1014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