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03-06/2023/1062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Дербент —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24.04.2023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Дербент —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03-06/2023/1062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