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жно-Сухокум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жно-Сухокум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