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03-06/2023/2103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Сланцы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Сланцы, Ленинградская обл., г. Сланцы, ул. Баранова,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Добручи, а/д Псков-Гдов-Сланцы-Кингисепп-Куземкино-Краколье, 134км+484м (справа), 134км+476м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Гдов, Псковская область, г. Гдов, ул. Никитина,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Юшкино, а/д Псков-Гдов-Сланцы-Кингисепп-Куземкино-Краколье, 104км+102м (справа), 106км+050м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60152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Спицино, а/д "Псков-Гдов-Сланцы-Кингисепп-Куземкино-Краколье", 92км+522м (справа), 91км+641м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Ремда, а/д Псков-Гдов-Сланцы-Кингисепп-Куземкино-Краколье, 80км+430м (справа), 80км+537м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«Ямм», Псковская обл., Гдовский р-н, СП "Полновская волость", с. Ямм, ул. Исполкомовская,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Знаменка, а/д Псков-Гдов-Сланцы-Кингисепп-Куземкино-Краколье, 50км+392м (справа), 50км+353м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Середка, а/д Псков-Гдов-Сланцы-Кингисепп-Куземкино-Краколье, 40км+282м (справа), 40км+632м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Елизарово, а/д Псков-Гдов-Сланцы-Кингисепп-Куземкино-Краколье, 28км+295м (справа), 28км+248м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"Псков-Гдов-Сланцы-Кингисепп-Краколье"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"Псков-Гдов-Сланцы-Кингисепп- Кузёмкино-Краколье"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"Псков-Гдов-Сланцы-Кингисепп- Кузёмкино-Краколье"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Исполкомовская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"Псков-Гдов-Сланцы-Кингисепп- Кузёмкино-Краколье"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Рижский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60152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60152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