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03-06/2023/2100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Миснево, а/д "Нерехта - Григорцево - граница Ярославской области", км 10+550 слева, 10+610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Михеево, а/д "Нерехта - Григорцево - граница Ярославской области", км 9+980 слева, 10+020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Старово, а/д "Нерехта - Григорцево - граница Ярославской области", км 7+747 слева, 4+528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Молоково, Костромская обл., Нерехтинский р-н, а/д "Нерехта - Григорцево - гр-ца Ярославской обл.", 3км+229м (слева), 3км+015м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Нерехта, Костромская область, г. Нерехта, пл. 30-летия Победы,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78К-0019 Туношна-Бурмакино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78К-0040 Нерехта-Рождествено-Бурмакино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34Н-29 Нерехта-Григорцево-Граница Ярославской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34Н-1 Кострома-Нерехта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13:20; 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14:10;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09:09; 14:09; 18:54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09:13; 14:13; 18:58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09:12; 14:12; 18:57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09:18; 14:18; 19:03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09:17; 14:17; 19:02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09:23; 14:23; 19:08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09:22; 14:22; 19:07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09:35; 14:35; 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14:30; 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10:15; 15:15;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