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Красавино — г. Котлас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"г. Котлас (железнодорожный вокзал)", Архангельская область, г. Котлас, ул. 7-го Съезда Советов,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- 123  "Чекшино - Тотьма - Котлас - Куратово"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Советов, д.53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- 123  "Чекшино - Тотьма - Котлас - Куратово"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10:30;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11:30; 14:50;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14:00; 17:20;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15:30; 19:00;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