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 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Невинномысск-Эрсакон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 Лермонтов-Черкесск- 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поляна-г.Дукка"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