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03-06/2023/2056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Оренбург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56072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ООО «НОТА», Оренбургская область, г. Оренбург, Привокзальная площадь,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Парковый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Цвиллинга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Бр. Коростелёвых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Бр. Коростелёвых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Цвиллинга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Парковый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4.005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15.03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56072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56072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