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03-06/2023/2035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Самара — г. Ульяновск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 г. Самара, г. Самара, ул. Авроры, 207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"Верхняя Терраса" г. Ульяновск, Ульяновская обл., г. Ульяновск, Димитровградское шоссе,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"Новый Город" г. Ульяновск, Ульяновская обл., г. Ульяновск, Ульяновский пр-т,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"Парк Победы" г. Ульяновск, Ульяновская обл., г. Ульяновск, ул. Нариманова,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"Урал"М-5 "Москва-Рязань-Пенза-Самара-Уфа-Челябинск"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«Р-241 Казань — Буинск — Ульяновск 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Парадизова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«Р-241 Казань — Буинск — Ульяновск»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«Р-241 Казань — Буинск — Ульяновск 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Врача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Врача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«Р-241 Казань — Буинск — Ульяновск 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ул.Юности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