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37.76.021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Гаврилов-Ям- 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 -"а/д Иваново - Писцово - 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