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с Сидельниково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Аликово, Чувашская Республика, с. Аликово ул. Советская, д.9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«с. Сидельниково», а/д Р-176 "Вятка" км 30+294 (слева), км 30+337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Сидельниково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Сидельниково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06:35; 07:30; 08:00; 08:35; 09:25; 10:00; 10:55; 11:30; 12:00; 12:20; 12:59; 14:15; 14:45; 15:20; 15:49; 16:14; 16:35; 17:10; 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06:45; 07:45; 08:30; 08:50; 09:35; 10:25; 11:00; 11:50; 12:30; 12:50; 13:20; 14:00; 15:10; 15:55; 16:30; 16:55; 17:15; 17:35; 18:10; 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06:44; 07:44; 08:29; 08:49; 09:34; 10:24; 10:59; 11:49; 12:29; 12:49; 13:19; 13:59; 15:09; 15:54; 16:29; 16:54; 17:14; 17:34; 18:09; 18:49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09:15; 10:00; 10:20; 11:05; 11:55; 12:30; 13:20; 14:00; 14:20; 14:50; 15:30; 16:35; 17:25; 18:00; 18:25; 18:45; 19:00; 19:40; 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07:30; 07:46; 08:16; 09:16; 10:01; 10:21; 11:06; 11:56; 12:31; 13:21; 14:01; 14:21; 14:51; 15:31; 16:36; 17:26; 18:01; 18:26; 18:46; 19:01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07:45; 08:00; 08:15; 08:45; 09:45; 10:30; 10:50; 11:35; 12:25; 13:00; 13:50; 14:30; 14:50; 15:20; 16:00; 17:10; 17:55; 18:30; 18:55; 19:15;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