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37.76.022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"а/д Иваново - Писцово - Гаврилов-Ям - 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