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03-06/2023/1644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Барнаул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«Речной», Новосибирская область, г. Новосибирск, ул. Большевистская (ориентир - 40 м. от киоска по адресу: ул. Большевистская,  43/1, в сторону административного здания по адресу: ул. Большевистская, 29)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Бердск, Новосибирская область, г. Бердск, ул. Вокзальная, 52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Искитим, Новосибирская область, г. Искитим, Южный микрорайон, 54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Линево, а/д Р-256 "Чуйский тракт" Новосибирск – Барнаул – Горно-Алтайск – граница с Монголией, 78км+187м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Безменово, а/д Р-256 "Чуйский тракт" Новосибирск – Барнаул – Горно-Алтайск – Граница с Монголией, 119км+679м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-Новосибирск-Барнаул-Горно-Алтайск-граница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-Новосибирск-Барнаул-Горно-Алтайск-граница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Искитим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-Новосибирск-Барнаул-Горно-Алтайск-граница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-Новосибирск-Барнаул-Горно-Алтайск-граница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-Новосибирск-Барнаул-Горно-Алтайск-граница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Искитим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-Новосибирск-Барнаул-Горно-Алтайск-граница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