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"Ростов-на-Дону (автодорога М4 «Дон») —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