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Гудермес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"Р-215 Астрахань-Кочубей-Кизляр-Махачкала, подъезд к г. Грозный" 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"Р-215 Астрахань-Кочубей-Кизляр-Махачкала, подъезд к г. Грозный" 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