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Аэропорт — г.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Аэропорт, а/д А-370 «Уссури» Хабаровск– Владивосток 344км+976м (справа), 344км+980м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Хабаровск, г. Хабаровск, ул. Воронежская,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