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18.03.2023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03-06/2023/1511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— г. Геленджик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77.23.017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1550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км., д. 1, стр.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50785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Битца, Московская область, Ленинский муниципальный район, 21 км Варшавского шоссе, уч. 26, с.п. Булатниковское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Каменск-Шахтинский, Ростовская область, г. Каменск-Шахтинский, ул. Народная,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п. Джубга, Краснодарский край, пгт Джубга, Новороссийское шоссе, 1В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23041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Кассовый пункт с. Архипо-Осиповка, Краснодарский край, г. Геленджик, с. Архипо-Осиповка, пер. Базарный, 2"А"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Геленджик, г. Геленджик, ул. Объездная, 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№ 905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пр-д №6678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с.п. Булатниковское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А-147 "Джубга-Сочи-граница с Республикой Абхазия"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Новороссийское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Джубга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А-147 "Джубга-Сочи-граница с Республикой Абхазия"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Базарный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Геленджик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50785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03:30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03:00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23041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23041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50785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