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03-06/2023/1505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а/д «"Крым" Москва - Тула - Орел - Курск - Белгород - граница с Украиной»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«"Московское малое кольцо" Икша - Ногинск - Бронницы - Голицыно - Истра - Икша»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Симферополя"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Академика Вернадского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Украиной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