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"Ярославль - Заячий Холм" -а/д "Иваново-Писцово-Гаврилов-Ям-Ярославль"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"Иваново-Писцово-Гаврилов-Ям-Ярославль" (до дер.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"Иваново-Ярославль"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"Ростов-Иваново-Нижний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