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Чайковский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09:50; 14:50;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10:50; 15:50;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12:25; 17:00;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15:25; 20:00;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