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09.03.2023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03-06/2023/1308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Таганрог — г. Казань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1835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1835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Новочеркасск, Ростовская область, г. Новочеркасск, проспект Баклановский, 196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Белая Калитва, Ростовская область, г. Белая Калитва, ул. Щаденко,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Морозовск, Ростовская область, Морозовский р-н, г. Морозовск, ул. Советская,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"Центральный" г. Волгоград, г. Волгоград, ул. им. М.Балонина, д.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64034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Саратов, Саратовская область, г. Саратов, ул. Московская, 170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63012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Сызрань, Самарская область, г. Сызрань, ул. Московская, 14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Тольятти, Самарская обл., г. Тольятти, Центральный район, ул. Родины, 1И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Ульяновск, г. Ульяновск, ул. Полбина, 48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«Столичный» г. Казань, Республика Татарстан, г. Казань, ул. Девятаева, д. 15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Котлостроительная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Марцевский треугольник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Лизы Чайкиной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1-ая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Бориса Слюсаря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Баклановский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Щаденко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Белая Калитва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Подтелкова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Подтелкова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Неждановой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Саши Филиппова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Ардатовская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Болонина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Меделеева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18А-5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Ново-Астраханское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Политехническая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Шелковичная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Д.В. Емлютина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Д.В. Емлютина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Ипподромная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А.П. Шехурдина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36К-733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36Н-611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Выборгская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Охотная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Монастырская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Фридриха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Фридриха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Ульяновская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36К-614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36К-726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Хрящёвское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Автозаводское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Родины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Автозаводское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Александра Кудашева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36К-726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36К-578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73К-1163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73Н-028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Куйбышева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Речной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Мулловское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73Н-028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73Н-028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Димитровградское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Спуск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Минаева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Полбина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Пушкарёва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Нариманова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Болотникова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Краснококшайская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Несмелова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Кировская Дамба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Саид Гелеева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Бурхана Шахиди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Габдуллы Тукая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Татарстан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Девятаева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Девятая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Татарстан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Право-Булачная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Кремлевская дамба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Чистопольская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Мулланура Вахитова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Краснококшайская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73Н-028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73Н-028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Мулловское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Речной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Куйбышева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73Н-028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73К-1163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36К-578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36К-726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Хрящёвское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Автозаводское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Родины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36К-726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36К-614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Фридриха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Фридриха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Монастырская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Охотная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Выборгская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36Н-611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36К-733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А.П. Шехурдина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Ипподромная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Д.В. Емлютина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Белоглинская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Политехническая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Ново-Астраханское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18А-5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Ангарская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Болонина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Ленкоранская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Чарджуйская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Саши Филиппова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Неждановой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Подтелкова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Подтелкова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Щаденко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Белая Калитва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Баклановский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Бориса Слюсаря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16-й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Лизы Чайкиной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Марцевский треугольник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Котлостроительная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64034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63012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15:43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63012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64034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