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77.31.053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Курск-Воронеж-автомобильная дорога Р-22 "Каспий".,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 "Магистраль 1-1"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Оскол-Чернянка-Новый Оскол, км 29+100-км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Оскол-Чернянка-Новый Оскол, км 29+100-км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 "Обход города Новый Оскол"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 "Волоконовка-Пятницкое"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