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Будихино, ФАД М-8 «Холмогоры» Москва – Ярославль – Вологда – Архангельск 63км+124м (справа), 63км+034м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Зарубино, ФАД М-8 «Холмогоры» Москва – Ярославль – Вологда – Архангельск 61км+266м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Василево, ФАД М-8 «Холмогоры» Москва – Ярославль – Вологда – Архангельск 58км+845м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Соли, ФАД М-8 «Холмогоры» Москва – Ярославль – Вологда – Архангельск 38км+082м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Которосльная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Которосльная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