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03-06/2023/1233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09.91.001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Белореченск, Краснодарский край, г. Белореченск, ул. Ленина, 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Усть-Лабинский автовокзал, Краснодарский край, г. Усть-Лабинск, ул. Октябрьская,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Белореченску"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обход"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обход"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Белореченску"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Делегатская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