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Балашиха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78.50.009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 г. Балашиха, Московская область, г. Балашиха, ул. Некрасова, 2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