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63.33.001/2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Мулловское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Димитровградское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