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03-06/2023/0936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Вологда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Сталеваров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Пошехонье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Рыбинская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Пошехонье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Ул.Коллективизации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Румянцевская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Рыбинское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Бежецкое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Третьяковский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Паши Савельевой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Петербургское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