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Б. Ирба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Большая Ирба, Красноярский край, Курагинский район, п. Большая Ирба, 
ул. Ленина, 16б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Подсинее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Абакан-Подсинее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Абакан-Подсинее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Подсинее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08:40; 09:10; 09:40; 10:40; 14:00;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09:40; 10:00; 10:30; 11:30; 15:00;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09:20; 09:50; 10:20; 11:20; 14:40;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10:40; 11:00; 11:30; 12:30; 16:00;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11:20; 11:40; 12:10; 13:10; 16:40;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11:40; 12:40; 13:20; 13:40; 17:10;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12:20; 13:08; 14:00; 14:15; 18:00;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12:10; 13:05; 13:50; 14:10; 17:40;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13:30; 14:30; 15:10; 15:20; 19:05;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13:20; 14:20; 15:00; 15:10; 19:00;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14:10; 15:10; 15:50; 16:00; 19:40;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