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Первоуральск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Первоуральск, Свердловская обл., г. Первоуральск, Московское шоссе, строение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Бородулино, а/д М-5 «Урал» «Москва – Рязань – Пенза – Самара – Уфа – Челябинск», 178км+752м (справа), 178км+810м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65К-0002350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65К-0002350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